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7729EA" w14:paraId="463863F6" w14:textId="77777777" w:rsidTr="00BF73CD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7729E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7729EA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6B78A1C" w14:textId="77777777" w:rsidR="00293077" w:rsidRDefault="00293077" w:rsidP="00F679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93077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49A9B85D" w14:textId="77777777" w:rsidR="00BB0613" w:rsidRDefault="00BB0613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E9C594D" w:rsidR="004F2292" w:rsidRPr="00BB0613" w:rsidRDefault="004F2292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02D8FA8" w14:textId="77777777" w:rsidR="004F2292" w:rsidRPr="007729EA" w:rsidRDefault="004F2292" w:rsidP="004F2292">
      <w:pPr>
        <w:pStyle w:val="Heading1"/>
      </w:pPr>
    </w:p>
    <w:p w14:paraId="6C11BDC4" w14:textId="77777777" w:rsidR="00EA5DAA" w:rsidRDefault="00EA5DAA" w:rsidP="004F2292">
      <w:pPr>
        <w:pStyle w:val="Heading1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552EE0C0" w14:textId="6399E4DC" w:rsidR="00EA5DA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ИЗДАВАЊЕ </w:t>
      </w:r>
      <w:r w:rsidR="00293077">
        <w:rPr>
          <w:b/>
          <w:sz w:val="24"/>
          <w:szCs w:val="24"/>
          <w:lang w:val="sr-Cyrl-RS"/>
        </w:rPr>
        <w:t>ДОЗВОЛЕ</w:t>
      </w:r>
      <w:r w:rsidR="00293077" w:rsidRPr="00293077">
        <w:rPr>
          <w:b/>
          <w:sz w:val="24"/>
          <w:szCs w:val="24"/>
          <w:lang w:val="sr-Cyrl-RS"/>
        </w:rPr>
        <w:t xml:space="preserve"> ЗА ПРОИЗВОДЊУ ЛЕКА И УПИС У РЕГИСТАР ИЗДАТИХ ДОЗВОЛА ЗА ЛЕК У ВЕТЕРИНАРСКОЈ МЕДИЦИНИ</w:t>
      </w:r>
    </w:p>
    <w:p w14:paraId="080306A6" w14:textId="77777777" w:rsidR="00F679FD" w:rsidRPr="007729EA" w:rsidRDefault="00F679FD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</w:rPr>
              <w:t>Основни подаци о подносиоцу захтева</w:t>
            </w:r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r w:rsidRPr="007729EA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0FA6D51B" w14:textId="0270F999" w:rsidR="00B31E1F" w:rsidRDefault="00B31E1F" w:rsidP="004F2292">
      <w:pPr>
        <w:spacing w:before="184"/>
        <w:ind w:left="908" w:right="908"/>
        <w:jc w:val="center"/>
        <w:rPr>
          <w:b/>
        </w:rPr>
      </w:pPr>
    </w:p>
    <w:p w14:paraId="134A0CD4" w14:textId="51A1381F" w:rsidR="00C94574" w:rsidRDefault="00BF73CD" w:rsidP="00900F12">
      <w:pPr>
        <w:widowControl/>
        <w:autoSpaceDE/>
        <w:autoSpaceDN/>
        <w:spacing w:after="160" w:line="259" w:lineRule="auto"/>
        <w:ind w:left="-284" w:right="-188"/>
        <w:jc w:val="both"/>
        <w:rPr>
          <w:color w:val="000000"/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Pr="009932DB">
        <w:rPr>
          <w:rStyle w:val="FootnoteReference"/>
          <w:color w:val="000000"/>
          <w:lang w:val="sr-Cyrl-RS"/>
        </w:rPr>
        <w:footnoteReference w:id="1"/>
      </w:r>
      <w:r w:rsidRPr="000A00B8">
        <w:rPr>
          <w:i/>
          <w:iCs/>
          <w:lang w:val="sr-Cyrl-RS"/>
        </w:rPr>
        <w:t xml:space="preserve"> </w:t>
      </w:r>
      <w:r>
        <w:rPr>
          <w:i/>
          <w:iCs/>
          <w:lang w:val="sr-Latn-RS"/>
        </w:rPr>
        <w:t>(</w:t>
      </w:r>
      <w:r w:rsidRPr="00576E96">
        <w:rPr>
          <w:i/>
          <w:iCs/>
          <w:lang w:val="sr-Cyrl-RS"/>
        </w:rPr>
        <w:t xml:space="preserve">документа под редним бројевима </w:t>
      </w:r>
      <w:r w:rsidR="00900F12" w:rsidRPr="00293077">
        <w:rPr>
          <w:i/>
          <w:iCs/>
          <w:lang w:val="sr-Cyrl-RS"/>
        </w:rPr>
        <w:t>1, 2, 3, 4 и 5</w:t>
      </w:r>
      <w:r w:rsidR="00900F12" w:rsidRPr="007729EA">
        <w:rPr>
          <w:i/>
          <w:iCs/>
          <w:lang w:val="sr-Cyrl-RS"/>
        </w:rPr>
        <w:t xml:space="preserve"> орган прибавља по службеној дужности, </w:t>
      </w:r>
      <w:r w:rsidR="00900F12" w:rsidRPr="007729EA">
        <w:rPr>
          <w:i/>
          <w:iCs/>
          <w:color w:val="000000"/>
        </w:rPr>
        <w:t>уз изјаву подносиоца</w:t>
      </w:r>
      <w:r w:rsidR="00900F12" w:rsidRPr="007729EA">
        <w:rPr>
          <w:i/>
          <w:iCs/>
          <w:color w:val="000000"/>
          <w:lang w:val="sr-Cyrl-RS"/>
        </w:rPr>
        <w:t xml:space="preserve"> захтева</w:t>
      </w:r>
      <w:r w:rsidR="00B31E1F" w:rsidRPr="007729EA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60EE39D4" w14:textId="69D4D63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Лиценца за </w:t>
      </w:r>
      <w:r w:rsidRPr="006C2473">
        <w:rPr>
          <w:rFonts w:ascii="Times New Roman" w:eastAsia="Times New Roman" w:hAnsi="Times New Roman" w:cs="Times New Roman"/>
          <w:lang w:val="sr-Cyrl-RS"/>
        </w:rPr>
        <w:t>најмање једног ветеринара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од стране </w:t>
      </w:r>
      <w:r w:rsidRPr="006C2473">
        <w:rPr>
          <w:rFonts w:ascii="Times New Roman" w:eastAsia="Times New Roman" w:hAnsi="Times New Roman" w:cs="Times New Roman"/>
          <w:lang w:val="sr-Cyrl-RS"/>
        </w:rPr>
        <w:t>Ветеринарск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Комор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Србије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у</w:t>
      </w:r>
      <w:r>
        <w:rPr>
          <w:rFonts w:ascii="Times New Roman" w:eastAsia="Times New Roman" w:hAnsi="Times New Roman" w:cs="Times New Roman"/>
          <w:lang w:val="sr-Cyrl-RS"/>
        </w:rPr>
        <w:t xml:space="preserve"> форми </w:t>
      </w:r>
      <w:r w:rsidR="002F47DE">
        <w:rPr>
          <w:rFonts w:ascii="Times New Roman" w:eastAsia="Times New Roman" w:hAnsi="Times New Roman" w:cs="Times New Roman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2E2D5EA5" w14:textId="2AA48E9B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6C2473">
        <w:rPr>
          <w:rFonts w:ascii="Times New Roman" w:eastAsia="Times New Roman" w:hAnsi="Times New Roman" w:cs="Times New Roman"/>
          <w:lang w:val="sr-Cyrl-RS"/>
        </w:rPr>
        <w:t xml:space="preserve">МА образац </w:t>
      </w:r>
      <w:r w:rsidR="00AF587A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Pr="006C2473">
        <w:rPr>
          <w:rFonts w:ascii="Times New Roman" w:eastAsia="Times New Roman" w:hAnsi="Times New Roman" w:cs="Times New Roman"/>
          <w:lang w:val="sr-Cyrl-RS"/>
        </w:rPr>
        <w:t>доказ о пријави осигурања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з</w:t>
      </w:r>
      <w:r w:rsidRPr="006C2473">
        <w:rPr>
          <w:rFonts w:ascii="Times New Roman" w:eastAsia="Times New Roman" w:hAnsi="Times New Roman" w:cs="Times New Roman"/>
          <w:lang w:val="sr-Cyrl-RS"/>
        </w:rPr>
        <w:t>а све запослене ветеринаре и фармацеуте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стране Централног регистра обавезног социјалног осигурања,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у форми копије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14:paraId="49CDBF0F" w14:textId="77777777" w:rsid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Уверење о положеном стручном испиту, које се доставља се само за фармацеуте, издато од стране Министарств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а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здравља, 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D54A313" w14:textId="491F1DF9" w:rsidR="00BF73CD" w:rsidRP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Решење о давању сагласности на студију о процени утицаја на животну средину, издато од стране Министарства заштите животне средине, у форми оригинала или оверене копије или копије уз оригинал на увид; </w:t>
      </w:r>
    </w:p>
    <w:p w14:paraId="63011413" w14:textId="2E6873A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t>Извод из листа непокретности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које се д</w:t>
      </w:r>
      <w:r w:rsidRPr="00971AB8">
        <w:rPr>
          <w:rFonts w:ascii="Times New Roman" w:eastAsia="Times New Roman" w:hAnsi="Times New Roman" w:cs="Times New Roman"/>
          <w:lang w:val="sr-Cyrl-RS"/>
        </w:rPr>
        <w:t>оставља се у случају књижног власништва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>
        <w:rPr>
          <w:rFonts w:ascii="Times New Roman" w:eastAsia="Times New Roman" w:hAnsi="Times New Roman" w:cs="Times New Roman"/>
          <w:lang w:val="sr-Cyrl-RS"/>
        </w:rPr>
        <w:t>Републичког геодетског</w:t>
      </w:r>
      <w:r w:rsidRPr="00971AB8">
        <w:rPr>
          <w:rFonts w:ascii="Times New Roman" w:eastAsia="Times New Roman" w:hAnsi="Times New Roman" w:cs="Times New Roman"/>
          <w:lang w:val="sr-Cyrl-RS"/>
        </w:rPr>
        <w:t xml:space="preserve"> завод</w:t>
      </w:r>
      <w:r>
        <w:rPr>
          <w:rFonts w:ascii="Times New Roman" w:eastAsia="Times New Roman" w:hAnsi="Times New Roman" w:cs="Times New Roman"/>
          <w:lang w:val="sr-Cyrl-RS"/>
        </w:rPr>
        <w:t xml:space="preserve">а,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 xml:space="preserve">форми </w:t>
      </w:r>
      <w:r w:rsidR="002F47DE" w:rsidRPr="002F47DE">
        <w:rPr>
          <w:rFonts w:ascii="Times New Roman" w:hAnsi="Times New Roman" w:cs="Times New Roman"/>
          <w:sz w:val="24"/>
          <w:szCs w:val="24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2CD228B" w14:textId="77777777" w:rsidR="002F47DE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Доказ о основу коришћења простора (уговор о закупу или други релевантан доказ) који се доставља у случају да подносилац захтева није власник простора, у форми копије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A470D47" w14:textId="40C7246C" w:rsidR="00BF73CD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Изјава подносиоца да има закључен уговор са референтном установом о редовној контроли опреме за производњу и опреме за контролу квалитета лекова, у форми  оригинала; </w:t>
      </w:r>
    </w:p>
    <w:p w14:paraId="52D53EE0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lastRenderedPageBreak/>
        <w:t>Изјава подносиоца да има закључен уговор о уговорној производњи када је произвођач лека закључио писмени уговор о уговорној производњи са другим произвођачем лека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оригинала;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9D9E84C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Изјава подносиоца захтева о месту производње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треба да с</w:t>
      </w:r>
      <w:r w:rsidRPr="007F3C0F">
        <w:rPr>
          <w:rFonts w:ascii="Times New Roman" w:eastAsia="Times New Roman" w:hAnsi="Times New Roman" w:cs="Times New Roman"/>
          <w:lang w:val="sr-Cyrl-RS"/>
        </w:rPr>
        <w:t>адржи адресу седишта произвођача лека, места производње лека, место контроле квалитета и место пуштања произведене серије лека у промет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17B18C0B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Опис поступка или дела поступка производње лекова за које се тражи дозвола за производњу лекова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11565312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Попис лекова и фармацеутских облика лекова за које се тражи дозвола за производњу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0F1859B" w14:textId="77777777" w:rsidR="002F47DE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фармацеутског факултета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за најмање једног запосленог фармацеута који је одговорно лице, издата од стране Фармацеутског факултета,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0EB40B2" w14:textId="24788869" w:rsidR="00BF73CD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и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за ветеринарске техничаре, издата од стране средње школе,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Pr="002F47DE">
        <w:rPr>
          <w:rFonts w:ascii="Times New Roman" w:eastAsia="Times New Roman" w:hAnsi="Times New Roman" w:cs="Times New Roman"/>
          <w:lang w:val="sr-Cyrl-RS"/>
        </w:rPr>
        <w:t>;</w:t>
      </w:r>
    </w:p>
    <w:p w14:paraId="5C1D8F0E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Списак опреме за производњу и контролу квалитета са атестима као и опис простора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505F43C" w14:textId="1B3E1E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 xml:space="preserve">Информације о руковању отпадним производима и заштити </w:t>
      </w:r>
      <w:r w:rsidR="00AF587A">
        <w:rPr>
          <w:rFonts w:ascii="Times New Roman" w:eastAsia="Times New Roman" w:hAnsi="Times New Roman" w:cs="Times New Roman"/>
          <w:lang w:val="sr-Cyrl-RS"/>
        </w:rPr>
        <w:t>животне</w:t>
      </w:r>
      <w:r w:rsidRPr="007F3C0F">
        <w:rPr>
          <w:rFonts w:ascii="Times New Roman" w:eastAsia="Times New Roman" w:hAnsi="Times New Roman" w:cs="Times New Roman"/>
          <w:lang w:val="sr-Cyrl-RS"/>
        </w:rPr>
        <w:t xml:space="preserve"> околине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00779989" w14:textId="427C5A6A" w:rsidR="00BF73CD" w:rsidRPr="00A33BE6" w:rsidRDefault="00BF73CD" w:rsidP="00A33BE6">
      <w:pPr>
        <w:ind w:left="66"/>
        <w:jc w:val="both"/>
        <w:rPr>
          <w:highlight w:val="yellow"/>
          <w:lang w:val="sr-Cyrl-RS"/>
        </w:rPr>
      </w:pPr>
      <w:r w:rsidRPr="00A33BE6">
        <w:rPr>
          <w:highlight w:val="yellow"/>
          <w:lang w:val="sr-Cyrl-RS"/>
        </w:rPr>
        <w:t xml:space="preserve"> </w:t>
      </w:r>
    </w:p>
    <w:p w14:paraId="0749DA70" w14:textId="788F23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производне опреме и помоћних система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74DC0F9" w14:textId="2EFB05E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3CF0DDF9" w14:textId="0A4CD41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Грађевинска скица производног простора и просторија лабораторије контроле квалитета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с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адржи легенду простора и просторија, приказ распореда опреме, као </w:t>
      </w:r>
      <w:r>
        <w:rPr>
          <w:rFonts w:ascii="Times New Roman" w:eastAsia="Times New Roman" w:hAnsi="Times New Roman" w:cs="Times New Roman"/>
          <w:lang w:val="sr-Cyrl-RS"/>
        </w:rPr>
        <w:t xml:space="preserve">и </w:t>
      </w:r>
      <w:r w:rsidRPr="00BA5304">
        <w:rPr>
          <w:rFonts w:ascii="Times New Roman" w:eastAsia="Times New Roman" w:hAnsi="Times New Roman" w:cs="Times New Roman"/>
          <w:lang w:val="sr-Cyrl-RS"/>
        </w:rPr>
        <w:t>шематски приказ тока кретања особља, материјала и производа</w:t>
      </w:r>
      <w:r>
        <w:rPr>
          <w:rFonts w:ascii="Times New Roman" w:eastAsia="Times New Roman" w:hAnsi="Times New Roman" w:cs="Times New Roman"/>
          <w:lang w:val="sr-Cyrl-RS"/>
        </w:rPr>
        <w:t xml:space="preserve">, издата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влашћеног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пројектант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ангажован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од стране подносиоца захтева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F805C97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CA302A">
        <w:rPr>
          <w:rFonts w:ascii="Times New Roman" w:eastAsia="Times New Roman" w:hAnsi="Times New Roman" w:cs="Times New Roman"/>
          <w:lang w:val="sr-Cyrl-RS"/>
        </w:rPr>
        <w:t>Доказ о уплати административне таксе за решење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издат од стране банке или поште</w:t>
      </w:r>
      <w:r w:rsidRPr="00CA302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копије.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312AF6B" w14:textId="0B968118" w:rsidR="00FD72B0" w:rsidRPr="00F679FD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F679FD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F679FD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F679FD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F679FD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="00E44100"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F679FD">
        <w:rPr>
          <w:color w:val="000000"/>
          <w:lang w:val="sr-Cyrl-RS"/>
        </w:rPr>
        <w:t>):</w:t>
      </w:r>
    </w:p>
    <w:p w14:paraId="6ED0B96D" w14:textId="6CB91CDF" w:rsidR="00FD72B0" w:rsidRPr="007729EA" w:rsidRDefault="00E11B90" w:rsidP="00A3335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ДА</w:t>
      </w:r>
    </w:p>
    <w:p w14:paraId="39AE1877" w14:textId="1495883B" w:rsidR="00FD72B0" w:rsidRPr="007729EA" w:rsidRDefault="00E11B90" w:rsidP="00A3335C">
      <w:pPr>
        <w:spacing w:after="120"/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НЕ</w:t>
      </w:r>
    </w:p>
    <w:p w14:paraId="17F496A9" w14:textId="239C9880" w:rsidR="00FD72B0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F679FD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 w:rsidRPr="00293077">
        <w:rPr>
          <w:color w:val="000000"/>
          <w:lang w:val="sr-Cyrl-RS"/>
        </w:rPr>
        <w:t>документа</w:t>
      </w:r>
      <w:r w:rsidR="00087CD3" w:rsidRPr="00293077">
        <w:rPr>
          <w:color w:val="000000"/>
          <w:lang w:val="sr-Cyrl-RS"/>
        </w:rPr>
        <w:t xml:space="preserve"> </w:t>
      </w:r>
      <w:r w:rsidR="00C94574" w:rsidRPr="00293077">
        <w:rPr>
          <w:color w:val="000000"/>
          <w:lang w:val="sr-Cyrl-RS"/>
        </w:rPr>
        <w:t xml:space="preserve">под редним бројевима </w:t>
      </w:r>
      <w:r w:rsidR="00C94574" w:rsidRPr="00293077">
        <w:rPr>
          <w:lang w:val="sr-Cyrl-RS"/>
        </w:rPr>
        <w:t xml:space="preserve">1, 2, 3, 4 и/или 5 </w:t>
      </w:r>
      <w:r w:rsidR="00C94574" w:rsidRPr="007729EA">
        <w:rPr>
          <w:color w:val="000000"/>
          <w:lang w:val="sr-Cyrl-RS"/>
        </w:rPr>
        <w:t>(</w:t>
      </w:r>
      <w:bookmarkStart w:id="1" w:name="_Hlk18696136"/>
      <w:r w:rsidR="00C94574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>
        <w:rPr>
          <w:i/>
          <w:iCs/>
          <w:color w:val="000000"/>
          <w:lang w:val="sr-Cyrl-RS"/>
        </w:rPr>
        <w:t>ће подносилац прибавити сам</w:t>
      </w:r>
      <w:bookmarkEnd w:id="1"/>
      <w:r w:rsidR="00C94574" w:rsidRPr="007729EA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679FD" w14:paraId="1DA5DAA3" w14:textId="77777777" w:rsidTr="00C94574">
        <w:tc>
          <w:tcPr>
            <w:tcW w:w="9016" w:type="dxa"/>
          </w:tcPr>
          <w:p w14:paraId="51755760" w14:textId="09349E15" w:rsidR="00C94574" w:rsidRPr="007729EA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361EEA1A" w14:textId="19F6FA28" w:rsidR="00C94574" w:rsidRDefault="00C94574" w:rsidP="00FD72B0">
      <w:pPr>
        <w:jc w:val="both"/>
        <w:rPr>
          <w:color w:val="000000"/>
          <w:lang w:val="sr-Cyrl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F679FD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F679FD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F679FD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 w:rsidR="00E44100">
        <w:rPr>
          <w:color w:val="000000"/>
          <w:lang w:val="sr-Latn-RS"/>
        </w:rPr>
        <w:t xml:space="preserve"> (</w:t>
      </w:r>
      <w:bookmarkStart w:id="2" w:name="_Hlk18696255"/>
      <w:r w:rsidR="00E44100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>
        <w:rPr>
          <w:i/>
          <w:iCs/>
          <w:color w:val="000000"/>
          <w:lang w:val="sr-Cyrl-RS"/>
        </w:rPr>
        <w:t>даје сагласност</w:t>
      </w:r>
      <w:r w:rsidR="00E44100" w:rsidRPr="00E44100">
        <w:rPr>
          <w:i/>
          <w:iCs/>
          <w:color w:val="000000"/>
          <w:lang w:val="sr-Cyrl-RS"/>
        </w:rPr>
        <w:t xml:space="preserve"> да орган </w:t>
      </w:r>
      <w:r w:rsidR="00447EEF" w:rsidRPr="00F679FD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447EEF" w:rsidRPr="00447EEF">
        <w:rPr>
          <w:i/>
          <w:iCs/>
          <w:color w:val="000000"/>
          <w:lang w:val="sr-Cyrl-RS"/>
        </w:rPr>
        <w:t xml:space="preserve">и остале </w:t>
      </w:r>
      <w:r w:rsidR="00447EEF" w:rsidRPr="00F679FD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2"/>
      <w:r w:rsidR="00E44100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p w14:paraId="4F120732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654F78C3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2AC189" w14:textId="77777777" w:rsidR="00293077" w:rsidRPr="009D6698" w:rsidRDefault="00293077" w:rsidP="00A61804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4A5C14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293077" w:rsidRPr="00EC7912" w14:paraId="14F824D6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8C26F" w14:textId="5154C42D" w:rsidR="00293077" w:rsidRPr="00AF587A" w:rsidRDefault="00293077" w:rsidP="00293077">
            <w:pPr>
              <w:rPr>
                <w:b/>
                <w:bCs/>
                <w:color w:val="000000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 xml:space="preserve">Назив катастарске општине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DDE2" w14:textId="77777777" w:rsidR="00293077" w:rsidRPr="00EC7912" w:rsidRDefault="00293077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DA31E6" w:rsidRPr="00EC7912" w14:paraId="3AD88E78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4029D" w14:textId="10EEC91A" w:rsidR="00DA31E6" w:rsidRPr="00AF587A" w:rsidRDefault="00DA31E6" w:rsidP="002930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r w:rsidRPr="00AF587A">
              <w:rPr>
                <w:b/>
                <w:bCs/>
                <w:color w:val="000000"/>
              </w:rPr>
              <w:t>рој и подброј катастарске парцеле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4F99A" w14:textId="77777777" w:rsidR="00DA31E6" w:rsidRPr="00EC7912" w:rsidRDefault="00DA31E6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293077" w:rsidRPr="00EC7912" w14:paraId="1ABB6D37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9D16E" w14:textId="596E2722" w:rsidR="00293077" w:rsidRPr="00AF587A" w:rsidRDefault="00293077" w:rsidP="00293077">
            <w:pPr>
              <w:rPr>
                <w:b/>
                <w:bCs/>
                <w:color w:val="000000"/>
              </w:rPr>
            </w:pPr>
            <w:r w:rsidRPr="00AF587A">
              <w:rPr>
                <w:b/>
                <w:bCs/>
                <w:color w:val="000000"/>
              </w:rPr>
              <w:t>Адреса објекта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41878" w14:textId="77777777" w:rsidR="00293077" w:rsidRPr="001D54B8" w:rsidRDefault="00293077" w:rsidP="00293077">
            <w:pPr>
              <w:ind w:right="-15"/>
              <w:jc w:val="center"/>
              <w:rPr>
                <w:color w:val="000000"/>
                <w:lang w:val="sr-Latn-RS"/>
              </w:rPr>
            </w:pPr>
          </w:p>
        </w:tc>
      </w:tr>
    </w:tbl>
    <w:p w14:paraId="01AAE016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7AEF4C48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AF3E21" w14:textId="05EDC1DE" w:rsidR="00293077" w:rsidRPr="00AF587A" w:rsidRDefault="00293077" w:rsidP="00A61804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AF587A">
              <w:rPr>
                <w:b/>
                <w:color w:val="000000"/>
                <w:lang w:val="sr-Cyrl-RS"/>
              </w:rPr>
              <w:t>Подаци о студији о процени утицаја на животну средину</w:t>
            </w:r>
          </w:p>
        </w:tc>
      </w:tr>
      <w:tr w:rsidR="00293077" w:rsidRPr="00EC7912" w14:paraId="227445BD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4E4D42" w14:textId="27E594D5" w:rsidR="00293077" w:rsidRPr="00AF587A" w:rsidRDefault="00293077" w:rsidP="00A61804">
            <w:pPr>
              <w:rPr>
                <w:b/>
                <w:color w:val="000000"/>
                <w:lang w:val="sr-Cyrl-RS"/>
              </w:rPr>
            </w:pPr>
            <w:r w:rsidRPr="00AF587A">
              <w:rPr>
                <w:b/>
                <w:color w:val="000000"/>
              </w:rPr>
              <w:t>Број и датум издавања решења о давању сагласности на студију о процени утицаја на животну средину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B46B" w14:textId="77777777" w:rsidR="00293077" w:rsidRPr="00EC7912" w:rsidRDefault="00293077" w:rsidP="00A61804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3A792F8" w14:textId="0EBE1F95" w:rsidR="00C57F11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88" w:type="pct"/>
        <w:jc w:val="center"/>
        <w:tblLook w:val="04A0" w:firstRow="1" w:lastRow="0" w:firstColumn="1" w:lastColumn="0" w:noHBand="0" w:noVBand="1"/>
      </w:tblPr>
      <w:tblGrid>
        <w:gridCol w:w="704"/>
        <w:gridCol w:w="2892"/>
        <w:gridCol w:w="248"/>
        <w:gridCol w:w="250"/>
        <w:gridCol w:w="248"/>
        <w:gridCol w:w="250"/>
        <w:gridCol w:w="250"/>
        <w:gridCol w:w="250"/>
        <w:gridCol w:w="250"/>
        <w:gridCol w:w="250"/>
        <w:gridCol w:w="254"/>
        <w:gridCol w:w="254"/>
        <w:gridCol w:w="248"/>
        <w:gridCol w:w="250"/>
        <w:gridCol w:w="257"/>
        <w:gridCol w:w="2139"/>
      </w:tblGrid>
      <w:tr w:rsidR="00C57F11" w:rsidRPr="00C63885" w14:paraId="4A9A35F7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3B6FC9B7" w14:textId="5309C03C" w:rsidR="00C57F11" w:rsidRPr="00C63885" w:rsidRDefault="00293077" w:rsidP="00276630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293077">
              <w:rPr>
                <w:b/>
                <w:bCs/>
                <w:lang w:val="sr-Cyrl-RS"/>
              </w:rPr>
              <w:t>Подаци о запосленим ветеринарима</w:t>
            </w:r>
          </w:p>
        </w:tc>
      </w:tr>
      <w:tr w:rsidR="00E61C29" w:rsidRPr="00C63885" w14:paraId="4597174F" w14:textId="77777777" w:rsidTr="00AF587A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51F52" w14:textId="5327DAA5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F576B" w14:textId="66BFE842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F587A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18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97A6B" w14:textId="49A5043B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A067A" w14:textId="4BAECC84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Број лиценце</w:t>
            </w:r>
          </w:p>
        </w:tc>
      </w:tr>
      <w:tr w:rsidR="00AF587A" w:rsidRPr="00C63885" w14:paraId="44B13590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06605E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74FDE880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2E400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E672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6B9967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8CDE07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D2A216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4F7DC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897FDCC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F06D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798365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56901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5EA17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166349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4BCD786D" w14:textId="4DBA65E6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2491C6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E21551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D609D8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E88BB3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710F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F6DC7D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1998C6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AAC35D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B996A1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786F1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EECC2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BF6342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F3AAD6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91C2DD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916E1D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DE2444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3E83A931" w14:textId="1CB5A469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5BFE7FB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9F395BC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D5AFDD5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6C8C93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6F575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476C78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BD04EF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17349C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EE2398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7C5A88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DF99C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11BA43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C769C0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D4D9E0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5B43D5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EA157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6FDB3D88" w14:textId="4AB1CF6D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48D4775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D36EF9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30C3FF33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6A22205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FDE9E7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00327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416BD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767BF3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2018F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BAAF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18A34F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E1E0DB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20206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2B378C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A2D96B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B4F8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A3EA6A2" w14:textId="5C1D3EC5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108B5B3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6FCA6EC1" w14:textId="77777777" w:rsidR="00C57F11" w:rsidRPr="00C63885" w:rsidRDefault="00C57F11" w:rsidP="00C57F11">
      <w:pPr>
        <w:rPr>
          <w:b/>
          <w:bCs/>
          <w:color w:val="000000"/>
          <w:highlight w:val="yellow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289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167"/>
      </w:tblGrid>
      <w:tr w:rsidR="00E61C29" w:rsidRPr="00C63885" w14:paraId="01C4C429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4CD0CFE8" w14:textId="59F8140A" w:rsidR="00E61C29" w:rsidRPr="00C63885" w:rsidRDefault="00E61C29" w:rsidP="00A61804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E61C29">
              <w:rPr>
                <w:b/>
                <w:bCs/>
                <w:lang w:val="sr-Cyrl-RS"/>
              </w:rPr>
              <w:t>Подаци о запосленим фармацеутима</w:t>
            </w:r>
          </w:p>
        </w:tc>
      </w:tr>
      <w:tr w:rsidR="00E61C29" w:rsidRPr="00C63885" w14:paraId="4BD28237" w14:textId="77777777" w:rsidTr="00AF587A">
        <w:trPr>
          <w:trHeight w:val="28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61A4E" w14:textId="361640B7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C1222" w14:textId="179A6C2E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F587A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18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606D35" w14:textId="792456F1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A4F56" w14:textId="5ECE0A08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Број и датум уверења о положеном стручном испиту</w:t>
            </w:r>
          </w:p>
        </w:tc>
      </w:tr>
      <w:tr w:rsidR="00AF587A" w:rsidRPr="00C63885" w14:paraId="0D6E7AD0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5DA480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20927E8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28BA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98B715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874CA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29471C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3DE4B6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F229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E6D2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0DF51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D7F51B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86F7A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C8EA11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1C8651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44CA515" w14:textId="63566334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B65DA2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2D9C6995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26A280C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1D8F2DD4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D32A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E1699E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41A4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FFB0BB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CFE3B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03EC38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2DEB8F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B207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9CA69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53F9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8FA5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A5805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8DDCCD9" w14:textId="6F6AFF5B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08687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6FC5D83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48B567D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5081DFB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2CA456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4D439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CBC796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8B0F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2E2925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913DB3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CD596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EC3D8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30248B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ABEC3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92F1F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759A3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16F3A75" w14:textId="1EF75D7D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32253F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76BA21E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A9C2D33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47EE9BA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469C4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4E61B8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ABB95E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72F37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F41F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AA0D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6AA0CC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4BA48D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988A88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AB565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C07D81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FA53C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94323" w14:textId="64A06B70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F162E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2ECE4D14" w14:textId="77777777" w:rsidR="00C57F11" w:rsidRDefault="00C57F11" w:rsidP="00FD72B0">
      <w:pPr>
        <w:jc w:val="both"/>
        <w:rPr>
          <w:color w:val="000000"/>
          <w:lang w:val="sr-Cyrl-RS"/>
        </w:rPr>
      </w:pPr>
    </w:p>
    <w:p w14:paraId="57557E9D" w14:textId="28125D26" w:rsidR="00AB3A01" w:rsidRDefault="00AB3A01" w:rsidP="00AB3A01">
      <w:pPr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Упознат/а сам да, уколико наведене податке</w:t>
      </w:r>
      <w:r w:rsidRPr="007729EA">
        <w:rPr>
          <w:color w:val="000000"/>
          <w:lang w:val="sr-Cyrl-RS"/>
        </w:rPr>
        <w:t xml:space="preserve"> и документа</w:t>
      </w:r>
      <w:r w:rsidRPr="00F679FD">
        <w:rPr>
          <w:color w:val="000000"/>
          <w:lang w:val="sr-Cyrl-RS"/>
        </w:rPr>
        <w:t>, неопходн</w:t>
      </w:r>
      <w:r w:rsidRPr="007729EA">
        <w:rPr>
          <w:color w:val="000000"/>
          <w:lang w:val="sr-Cyrl-RS"/>
        </w:rPr>
        <w:t>а</w:t>
      </w:r>
      <w:r w:rsidRPr="00F679FD">
        <w:rPr>
          <w:color w:val="000000"/>
          <w:lang w:val="sr-Cyrl-RS"/>
        </w:rPr>
        <w:t xml:space="preserve"> за одлучивање органа, не поднесем у року од </w:t>
      </w:r>
      <w:r w:rsidR="00E61C29" w:rsidRPr="00E61C29">
        <w:rPr>
          <w:color w:val="000000"/>
          <w:lang w:val="sr-Cyrl-RS"/>
        </w:rPr>
        <w:t>15</w:t>
      </w:r>
      <w:r w:rsidRPr="00E61C29">
        <w:rPr>
          <w:color w:val="000000"/>
          <w:lang w:val="sr-Cyrl-RS"/>
        </w:rPr>
        <w:t xml:space="preserve"> дана</w:t>
      </w:r>
      <w:r w:rsidRPr="00F679FD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73DED5F2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6FA76FB5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44BBBE5E" w14:textId="77777777" w:rsidR="001D54B8" w:rsidRDefault="001D54B8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3" w:name="_Hlk18691516"/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EA5DAA" w:rsidRDefault="00EA5DAA" w:rsidP="00EA5DAA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14:paraId="1EBCB467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bookmarkEnd w:id="3"/>
    </w:tbl>
    <w:p w14:paraId="54A3A5A1" w14:textId="5DF3B2BF" w:rsidR="00C94574" w:rsidRPr="007729EA" w:rsidRDefault="00C94574" w:rsidP="00EA5DAA">
      <w:pPr>
        <w:ind w:left="5040" w:firstLine="720"/>
        <w:jc w:val="both"/>
        <w:rPr>
          <w:color w:val="000000"/>
        </w:rPr>
      </w:pPr>
    </w:p>
    <w:p w14:paraId="321E815C" w14:textId="52469F52" w:rsidR="00AB3A01" w:rsidRPr="007729EA" w:rsidRDefault="00AB3A01" w:rsidP="00FD72B0">
      <w:pPr>
        <w:jc w:val="both"/>
        <w:rPr>
          <w:color w:val="000000"/>
        </w:rPr>
      </w:pP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</w:p>
    <w:p w14:paraId="40E9D4BA" w14:textId="3337147A" w:rsidR="00AB3A01" w:rsidRPr="007729E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t>ИНФОРМАЦИЈА ЗА ПОДНОСИОЦА ЗАХТЕВА</w:t>
      </w:r>
    </w:p>
    <w:p w14:paraId="0F25FE45" w14:textId="77777777" w:rsidR="00B31E1F" w:rsidRPr="007729EA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534"/>
      </w:tblGrid>
      <w:tr w:rsidR="00AB3A01" w:rsidRPr="00F679FD" w14:paraId="62ED597F" w14:textId="77777777" w:rsidTr="00FF125D">
        <w:trPr>
          <w:trHeight w:val="845"/>
          <w:jc w:val="center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D8DDF90" w14:textId="203007EA" w:rsidR="00AB3A01" w:rsidRPr="00F679FD" w:rsidRDefault="00AB3A01" w:rsidP="00354CB8">
            <w:pPr>
              <w:rPr>
                <w:b/>
                <w:bCs/>
                <w:lang w:val="sr-Cyrl-RS"/>
              </w:rPr>
            </w:pPr>
            <w:r w:rsidRPr="00F679FD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534" w:type="dxa"/>
            <w:vAlign w:val="center"/>
          </w:tcPr>
          <w:p w14:paraId="66C65D12" w14:textId="52C05C52" w:rsidR="00AB3A01" w:rsidRPr="00C433E1" w:rsidRDefault="00CA302A" w:rsidP="00C433E1">
            <w:pPr>
              <w:rPr>
                <w:color w:val="000000"/>
                <w:lang w:val="sr-Cyrl-RS"/>
              </w:rPr>
            </w:pPr>
            <w:r w:rsidRPr="00CA302A">
              <w:rPr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54F75D3E" w14:textId="24F06D91" w:rsidR="00AB3A01" w:rsidRPr="007729EA" w:rsidRDefault="00AB3A01" w:rsidP="00FD72B0">
      <w:pPr>
        <w:jc w:val="both"/>
        <w:rPr>
          <w:lang w:val="sr-Cyrl-RS"/>
        </w:rPr>
      </w:pPr>
    </w:p>
    <w:p w14:paraId="055238E1" w14:textId="77777777" w:rsidR="00B31E1F" w:rsidRPr="007729EA" w:rsidRDefault="00B31E1F" w:rsidP="00FD72B0">
      <w:pPr>
        <w:jc w:val="both"/>
        <w:rPr>
          <w:lang w:val="sr-Cyrl-RS"/>
        </w:rPr>
      </w:pPr>
    </w:p>
    <w:p w14:paraId="128D96D6" w14:textId="30106375" w:rsidR="00AB3A01" w:rsidRPr="007729EA" w:rsidRDefault="00AB3A01" w:rsidP="00B31E1F">
      <w:pPr>
        <w:ind w:left="-426"/>
        <w:jc w:val="both"/>
        <w:rPr>
          <w:lang w:val="sr-Cyrl-RS"/>
        </w:rPr>
      </w:pPr>
      <w:r w:rsidRPr="00F679FD">
        <w:rPr>
          <w:color w:val="000000"/>
          <w:lang w:val="sr-Cyrl-RS"/>
        </w:rPr>
        <w:t>Потребно је уплатити следећ</w:t>
      </w:r>
      <w:r w:rsidR="00CA302A">
        <w:rPr>
          <w:color w:val="000000"/>
          <w:lang w:val="sr-Cyrl-RS"/>
        </w:rPr>
        <w:t>и</w:t>
      </w:r>
      <w:r w:rsidRPr="00F679FD">
        <w:rPr>
          <w:color w:val="000000"/>
          <w:lang w:val="sr-Cyrl-RS"/>
        </w:rPr>
        <w:t xml:space="preserve"> издат</w:t>
      </w:r>
      <w:r w:rsidR="00CA302A">
        <w:rPr>
          <w:color w:val="000000"/>
          <w:lang w:val="sr-Cyrl-RS"/>
        </w:rPr>
        <w:t>ак</w:t>
      </w:r>
      <w:r w:rsidRPr="00F679FD">
        <w:rPr>
          <w:color w:val="000000"/>
          <w:lang w:val="sr-Cyrl-RS"/>
        </w:rPr>
        <w:t>:</w:t>
      </w:r>
    </w:p>
    <w:p w14:paraId="0416130A" w14:textId="5DE5196F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21"/>
        <w:gridCol w:w="2520"/>
        <w:gridCol w:w="3031"/>
      </w:tblGrid>
      <w:tr w:rsidR="00AB3A01" w:rsidRPr="007729EA" w14:paraId="5F71CC52" w14:textId="77777777" w:rsidTr="00CA302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729EA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09AC163" w:rsidR="00AB3A01" w:rsidRPr="00DC3B50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AF587A">
              <w:rPr>
                <w:b/>
                <w:lang w:val="sr-Cyrl-RS"/>
              </w:rPr>
              <w:t>издатак</w:t>
            </w:r>
          </w:p>
        </w:tc>
      </w:tr>
      <w:tr w:rsidR="00CA302A" w:rsidRPr="007729EA" w14:paraId="093A9398" w14:textId="77777777" w:rsidTr="00AF587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CA302A" w:rsidRPr="007729EA" w:rsidRDefault="00CA302A" w:rsidP="00CA302A">
            <w:pPr>
              <w:rPr>
                <w:lang w:val="sr-Cyrl-RS"/>
              </w:rPr>
            </w:pPr>
            <w:r w:rsidRPr="007729EA">
              <w:rPr>
                <w:lang w:val="sr-Cyrl-RS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DDB9BD3" w:rsidR="00CA302A" w:rsidRPr="00F679FD" w:rsidRDefault="00CA302A" w:rsidP="00DA0C94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решење из области ветеринарства </w:t>
            </w:r>
            <w:r w:rsidRPr="00A63F7F">
              <w:t xml:space="preserve">по захтеву за давање </w:t>
            </w:r>
            <w:r>
              <w:rPr>
                <w:color w:val="000000"/>
              </w:rPr>
              <w:t>дозволе за производњу лекова за употребу у ветеринарској медицини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Износ издатка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39E9D84D" w:rsidR="00CA302A" w:rsidRPr="007729EA" w:rsidRDefault="007B0BC6" w:rsidP="002F47DE">
            <w:pPr>
              <w:ind w:right="-15"/>
              <w:rPr>
                <w:bCs/>
              </w:rPr>
            </w:pPr>
            <w:r>
              <w:rPr>
                <w:color w:val="000000"/>
                <w:lang w:val="sr-Cyrl-RS"/>
              </w:rPr>
              <w:t>31.58</w:t>
            </w:r>
            <w:r w:rsidR="00CA302A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,</w:t>
            </w:r>
            <w:r w:rsidR="00CA302A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0</w:t>
            </w:r>
            <w:bookmarkStart w:id="4" w:name="_GoBack"/>
            <w:bookmarkEnd w:id="4"/>
            <w:r w:rsidR="00CA302A">
              <w:rPr>
                <w:color w:val="000000"/>
              </w:rPr>
              <w:t xml:space="preserve"> РСД</w:t>
            </w:r>
          </w:p>
        </w:tc>
      </w:tr>
      <w:tr w:rsidR="00CA302A" w:rsidRPr="007729EA" w14:paraId="645762FF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Сврха уплате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2915DCA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CA302A" w:rsidRPr="007729EA" w14:paraId="5D0951A9" w14:textId="77777777" w:rsidTr="00AF587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DC7FD9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CA302A" w:rsidRPr="007729EA" w14:paraId="23A93D12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Број рачуна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C57DF85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CA302A" w:rsidRPr="007729EA" w14:paraId="59B9B91D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226D98A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Број 97</w:t>
            </w:r>
          </w:p>
        </w:tc>
      </w:tr>
      <w:tr w:rsidR="00CA302A" w:rsidRPr="007729EA" w14:paraId="1111C106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Напомена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3774767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/</w:t>
            </w:r>
          </w:p>
        </w:tc>
      </w:tr>
    </w:tbl>
    <w:p w14:paraId="390D9702" w14:textId="77777777" w:rsidR="00AB3A01" w:rsidRPr="007729EA" w:rsidRDefault="00AB3A01" w:rsidP="00FD72B0">
      <w:pPr>
        <w:jc w:val="both"/>
        <w:rPr>
          <w:lang w:val="sr-Cyrl-RS"/>
        </w:rPr>
      </w:pPr>
    </w:p>
    <w:sectPr w:rsidR="00AB3A01" w:rsidRPr="007729EA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05A" w14:textId="77777777" w:rsidR="00E11B90" w:rsidRDefault="00E11B90" w:rsidP="004F2292">
      <w:r>
        <w:separator/>
      </w:r>
    </w:p>
  </w:endnote>
  <w:endnote w:type="continuationSeparator" w:id="0">
    <w:p w14:paraId="5CD8DC01" w14:textId="77777777" w:rsidR="00E11B90" w:rsidRDefault="00E11B9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7C35E87B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E11B90">
          <w:rPr>
            <w:noProof/>
            <w:sz w:val="20"/>
            <w:szCs w:val="20"/>
          </w:rPr>
          <w:t>1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D317" w14:textId="77777777" w:rsidR="00E11B90" w:rsidRDefault="00E11B90" w:rsidP="004F2292">
      <w:r>
        <w:separator/>
      </w:r>
    </w:p>
  </w:footnote>
  <w:footnote w:type="continuationSeparator" w:id="0">
    <w:p w14:paraId="3A6E26D1" w14:textId="77777777" w:rsidR="00E11B90" w:rsidRDefault="00E11B90" w:rsidP="004F2292">
      <w:r>
        <w:continuationSeparator/>
      </w:r>
    </w:p>
  </w:footnote>
  <w:footnote w:id="1">
    <w:p w14:paraId="09CF0C73" w14:textId="060E08D0" w:rsidR="00BF73CD" w:rsidRPr="003E7EB2" w:rsidRDefault="00BF73CD" w:rsidP="00BF73CD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5F3E447" w:rsidR="004F2292" w:rsidRDefault="004F2292" w:rsidP="00F679FD">
    <w:pPr>
      <w:jc w:val="right"/>
    </w:pPr>
    <w:r w:rsidRPr="001172ED">
      <w:rPr>
        <w:color w:val="000000"/>
      </w:rPr>
      <w:t xml:space="preserve">Шифра поступка: </w:t>
    </w:r>
    <w:r w:rsidR="00656105" w:rsidRPr="00656105">
      <w:rPr>
        <w:color w:val="000000"/>
      </w:rPr>
      <w:t>16.01.0004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87CD3"/>
    <w:rsid w:val="000F48E6"/>
    <w:rsid w:val="001020B9"/>
    <w:rsid w:val="00157AF2"/>
    <w:rsid w:val="00167616"/>
    <w:rsid w:val="00171FEA"/>
    <w:rsid w:val="001D54B8"/>
    <w:rsid w:val="00200853"/>
    <w:rsid w:val="00227C85"/>
    <w:rsid w:val="002327A5"/>
    <w:rsid w:val="00293077"/>
    <w:rsid w:val="002F47DE"/>
    <w:rsid w:val="003C08AC"/>
    <w:rsid w:val="003D7B4B"/>
    <w:rsid w:val="003E20DC"/>
    <w:rsid w:val="00410BE8"/>
    <w:rsid w:val="00447EEF"/>
    <w:rsid w:val="00474FF4"/>
    <w:rsid w:val="00496E30"/>
    <w:rsid w:val="004C1DAD"/>
    <w:rsid w:val="004E308F"/>
    <w:rsid w:val="004F2292"/>
    <w:rsid w:val="0057710A"/>
    <w:rsid w:val="00586A67"/>
    <w:rsid w:val="005E7FFD"/>
    <w:rsid w:val="0061389E"/>
    <w:rsid w:val="00656105"/>
    <w:rsid w:val="006A4E67"/>
    <w:rsid w:val="006B546C"/>
    <w:rsid w:val="006C2473"/>
    <w:rsid w:val="00760C2E"/>
    <w:rsid w:val="00771106"/>
    <w:rsid w:val="007729EA"/>
    <w:rsid w:val="0077358D"/>
    <w:rsid w:val="007A00C9"/>
    <w:rsid w:val="007B0BC6"/>
    <w:rsid w:val="007D77EC"/>
    <w:rsid w:val="007F3C0F"/>
    <w:rsid w:val="00823577"/>
    <w:rsid w:val="00823AD3"/>
    <w:rsid w:val="00824543"/>
    <w:rsid w:val="00831F5F"/>
    <w:rsid w:val="008D4DC1"/>
    <w:rsid w:val="008D7A88"/>
    <w:rsid w:val="008E78E1"/>
    <w:rsid w:val="00900F12"/>
    <w:rsid w:val="0091254C"/>
    <w:rsid w:val="0093428A"/>
    <w:rsid w:val="00971AB8"/>
    <w:rsid w:val="00A01923"/>
    <w:rsid w:val="00A037BF"/>
    <w:rsid w:val="00A17A3C"/>
    <w:rsid w:val="00A3335C"/>
    <w:rsid w:val="00A33BE6"/>
    <w:rsid w:val="00A63F7F"/>
    <w:rsid w:val="00A81AA1"/>
    <w:rsid w:val="00AA4573"/>
    <w:rsid w:val="00AB3A01"/>
    <w:rsid w:val="00AF587A"/>
    <w:rsid w:val="00B03F7C"/>
    <w:rsid w:val="00B31E1F"/>
    <w:rsid w:val="00B5280C"/>
    <w:rsid w:val="00B9086B"/>
    <w:rsid w:val="00BA5304"/>
    <w:rsid w:val="00BB0613"/>
    <w:rsid w:val="00BF73CD"/>
    <w:rsid w:val="00C062DB"/>
    <w:rsid w:val="00C433E1"/>
    <w:rsid w:val="00C57F11"/>
    <w:rsid w:val="00C63885"/>
    <w:rsid w:val="00C87045"/>
    <w:rsid w:val="00C94574"/>
    <w:rsid w:val="00CA302A"/>
    <w:rsid w:val="00CE2E46"/>
    <w:rsid w:val="00CE7252"/>
    <w:rsid w:val="00D04153"/>
    <w:rsid w:val="00DA0C94"/>
    <w:rsid w:val="00DA31E6"/>
    <w:rsid w:val="00DB206A"/>
    <w:rsid w:val="00DB4F55"/>
    <w:rsid w:val="00DC3B50"/>
    <w:rsid w:val="00E03CA9"/>
    <w:rsid w:val="00E110A8"/>
    <w:rsid w:val="00E11B90"/>
    <w:rsid w:val="00E44100"/>
    <w:rsid w:val="00E45514"/>
    <w:rsid w:val="00E61C29"/>
    <w:rsid w:val="00EA5DAA"/>
    <w:rsid w:val="00EC3D3C"/>
    <w:rsid w:val="00F1717A"/>
    <w:rsid w:val="00F33496"/>
    <w:rsid w:val="00F679FD"/>
    <w:rsid w:val="00F960D8"/>
    <w:rsid w:val="00FD72B0"/>
    <w:rsid w:val="00FF125D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832C-0ED1-4FC0-8117-3D8A3FEE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sanja.boskovic</cp:lastModifiedBy>
  <cp:revision>3</cp:revision>
  <cp:lastPrinted>2019-09-06T17:44:00Z</cp:lastPrinted>
  <dcterms:created xsi:type="dcterms:W3CDTF">2024-07-30T13:15:00Z</dcterms:created>
  <dcterms:modified xsi:type="dcterms:W3CDTF">2024-07-31T08:46:00Z</dcterms:modified>
</cp:coreProperties>
</file>