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</w:tblGrid>
      <w:tr w:rsidR="004F2292" w:rsidRPr="00D81D45" w14:paraId="463863F6" w14:textId="77777777" w:rsidTr="003556B6">
        <w:trPr>
          <w:trHeight w:val="1403"/>
        </w:trPr>
        <w:tc>
          <w:tcPr>
            <w:tcW w:w="783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71E14CCE" w14:textId="77777777" w:rsidR="009C6C59" w:rsidRDefault="009C6C59" w:rsidP="009C6C59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FCD1769" w:rsidR="00094EAB" w:rsidRPr="00594590" w:rsidRDefault="00094EAB" w:rsidP="00DE24D2">
            <w:pPr>
              <w:pStyle w:val="TableParagraph"/>
              <w:spacing w:before="60" w:line="276" w:lineRule="auto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544ED8AE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DE24D2" w:rsidRPr="00DE24D2">
        <w:rPr>
          <w:b/>
          <w:sz w:val="24"/>
          <w:szCs w:val="24"/>
          <w:lang w:val="sr-Cyrl-RS"/>
        </w:rPr>
        <w:t>УТВРЂИВАЊЕ ИСПУЊЕНОСТИ УСЛОВА ЗА ОБАВЉАЊЕ ДЕЛАТНОСТИ ЗА ВРШЕЊЕ УСЛУГА ДЕЗИНФЕКЦИЈЕ, ДЕЗИНСЕКЦИЈЕ И ДЕРАТИЗАЦИЈЕ У ВЕТЕРИНАРСТВУ И УПИС У РЕГИСТАР ОДОБРЕНИХ ОБЈЕКАТА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25636FA2" w:rsidR="00410BE8" w:rsidRPr="00C82913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C82913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2535FE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855D496" w14:textId="77777777" w:rsidR="006F3E19" w:rsidRDefault="006F3E19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038ED86A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DE24D2">
        <w:rPr>
          <w:lang w:val="sr-Cyrl-RS"/>
        </w:rPr>
        <w:t xml:space="preserve">, 3 </w:t>
      </w:r>
      <w:r w:rsidR="008F2219">
        <w:rPr>
          <w:lang w:val="sr-Cyrl-RS"/>
        </w:rPr>
        <w:t xml:space="preserve">и </w:t>
      </w:r>
      <w:r w:rsidR="00DE24D2">
        <w:rPr>
          <w:lang w:val="sr-Cyrl-RS"/>
        </w:rPr>
        <w:t>4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2824"/>
        <w:gridCol w:w="1515"/>
        <w:gridCol w:w="2695"/>
        <w:gridCol w:w="1814"/>
      </w:tblGrid>
      <w:tr w:rsidR="008F2219" w14:paraId="0521940C" w14:textId="77777777" w:rsidTr="00BA57B2">
        <w:trPr>
          <w:trHeight w:val="416"/>
          <w:tblHeader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2535FE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BF1DE0" w14:paraId="0BA9A593" w14:textId="77777777" w:rsidTr="00BA57B2">
        <w:trPr>
          <w:trHeight w:val="21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E24D2" w:rsidRPr="007007F4" w:rsidRDefault="00DE24D2" w:rsidP="00DE24D2">
            <w:pPr>
              <w:jc w:val="center"/>
            </w:pPr>
            <w:r w:rsidRPr="00DE24D2">
              <w:rPr>
                <w:color w:val="000000"/>
              </w:rPr>
              <w:t>1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0572B129" w:rsidR="00DE24D2" w:rsidRPr="00DE24D2" w:rsidRDefault="00DE24D2" w:rsidP="00DE24D2">
            <w:r w:rsidRPr="00DE24D2">
              <w:rPr>
                <w:color w:val="000000"/>
              </w:rPr>
              <w:t>Лиценца за ветеринара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0FECA5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08FEB09C" w:rsidR="00DE24D2" w:rsidRPr="00DE24D2" w:rsidRDefault="003556B6" w:rsidP="00DE24D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Доставља се</w:t>
            </w:r>
            <w:r w:rsidR="00DE24D2" w:rsidRPr="00DE24D2">
              <w:rPr>
                <w:rFonts w:ascii="Times New Roman" w:hAnsi="Times New Roman" w:cs="Times New Roman"/>
                <w:color w:val="000000"/>
              </w:rPr>
              <w:t xml:space="preserve"> за најмање једног ветеринара који је одговорно лице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DD4DC77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Ветеринарска Комора Србије</w:t>
            </w:r>
          </w:p>
        </w:tc>
      </w:tr>
      <w:tr w:rsidR="00BF1DE0" w14:paraId="5D6F6165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E24D2" w:rsidRPr="007007F4" w:rsidRDefault="00DE24D2" w:rsidP="00DE24D2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A1ACC5F" w:rsidR="00DE24D2" w:rsidRPr="00DE24D2" w:rsidRDefault="00DE24D2" w:rsidP="00DE24D2">
            <w:r w:rsidRPr="00DE24D2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211F3E3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6A1A3EF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Пријава осигурања подноси са за све ветеринаре и ветеринарске техничаре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21AE243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BF1DE0" w14:paraId="02FC1085" w14:textId="77777777" w:rsidTr="00BA57B2">
        <w:trPr>
          <w:trHeight w:val="515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1C670766" w:rsidR="00DE24D2" w:rsidRPr="00DE24D2" w:rsidRDefault="00DE24D2" w:rsidP="00DE24D2">
            <w:r w:rsidRPr="00DE24D2">
              <w:rPr>
                <w:color w:val="000000"/>
              </w:rPr>
              <w:t>Уверење о положеном стручном испиту за ветеринарске техничаре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37938C7A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3280F58B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за најмање једног ветеринарског техничара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1858AB71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Управа за ветерину</w:t>
            </w:r>
          </w:p>
        </w:tc>
      </w:tr>
      <w:tr w:rsidR="00BF1DE0" w14:paraId="0197CEDB" w14:textId="77777777" w:rsidTr="00BA57B2">
        <w:trPr>
          <w:trHeight w:val="75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1CB5CEA4" w:rsidR="00DE24D2" w:rsidRPr="00DE24D2" w:rsidRDefault="00DE24D2" w:rsidP="00DE24D2">
            <w:r w:rsidRPr="00DE24D2">
              <w:rPr>
                <w:color w:val="000000"/>
              </w:rPr>
              <w:t>Извод из листа непокретности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6CC44CE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79458DBC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C5B4EB8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Републички геодетски завод</w:t>
            </w:r>
          </w:p>
        </w:tc>
      </w:tr>
      <w:tr w:rsidR="00BF1DE0" w14:paraId="7CD01522" w14:textId="77777777" w:rsidTr="00BA57B2">
        <w:trPr>
          <w:trHeight w:val="1030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747D184A" w:rsidR="00DE24D2" w:rsidRPr="00DE24D2" w:rsidRDefault="00DE24D2" w:rsidP="00DE24D2">
            <w:r w:rsidRPr="00DE24D2">
              <w:rPr>
                <w:color w:val="000000"/>
              </w:rPr>
              <w:t>Доказ о основу коришћења простора (Уговор о закупу или други релевантан доказ)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6EDE0E9" w:rsidR="00DE24D2" w:rsidRPr="00DE24D2" w:rsidRDefault="00DE24D2" w:rsidP="00BE4DFB">
            <w:pPr>
              <w:jc w:val="center"/>
            </w:pPr>
            <w:r w:rsidRPr="00DE24D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576C433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6F5BA61D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Подносилац захтева</w:t>
            </w:r>
          </w:p>
        </w:tc>
      </w:tr>
      <w:tr w:rsidR="00BF1DE0" w14:paraId="2991C7A3" w14:textId="77777777" w:rsidTr="00BA57B2">
        <w:trPr>
          <w:trHeight w:val="1272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DE24D2" w:rsidRPr="008F2219" w:rsidRDefault="00DE24D2" w:rsidP="00DE24D2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2A00A085" w:rsidR="00DE24D2" w:rsidRPr="00DE24D2" w:rsidRDefault="00DE24D2" w:rsidP="00DE24D2">
            <w:r w:rsidRPr="00DE24D2">
              <w:rPr>
                <w:color w:val="000000"/>
              </w:rPr>
              <w:t>Уверење о оспособљености за обављање послова дезинфекције, дезинсекције и дератизације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58DD9F10" w:rsidR="00DE24D2" w:rsidRPr="00DE24D2" w:rsidRDefault="00DE24D2" w:rsidP="005B7342">
            <w:pPr>
              <w:jc w:val="center"/>
            </w:pPr>
            <w:r w:rsidRPr="005B7342">
              <w:rPr>
                <w:color w:val="000000"/>
              </w:rPr>
              <w:t xml:space="preserve">копија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229FAB58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Доставља се само за ветеринара који је одговорно лице (најмање један ветеринар)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627D249C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Ветеринарски факултет</w:t>
            </w:r>
          </w:p>
        </w:tc>
      </w:tr>
      <w:tr w:rsidR="00BF1DE0" w14:paraId="4BA94417" w14:textId="77777777" w:rsidTr="00BA57B2">
        <w:trPr>
          <w:trHeight w:val="767"/>
          <w:jc w:val="center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045" w14:textId="37A5F58E" w:rsidR="00DE24D2" w:rsidRPr="00DE24D2" w:rsidRDefault="00DE24D2" w:rsidP="00DE24D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376" w14:textId="75F2661C" w:rsidR="00DE24D2" w:rsidRPr="00DE24D2" w:rsidRDefault="00DE24D2" w:rsidP="00DE24D2">
            <w:r w:rsidRPr="00DE24D2">
              <w:rPr>
                <w:color w:val="000000"/>
              </w:rPr>
              <w:t>Доказ о уплати таксе за упис у регистар одобрених објеката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C7" w14:textId="6F444085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Копија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BFF" w14:textId="286C345D" w:rsidR="00DE24D2" w:rsidRPr="00DE24D2" w:rsidRDefault="00DE24D2" w:rsidP="00DE24D2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24D2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E072" w14:textId="5A21ABF9" w:rsidR="00DE24D2" w:rsidRPr="00DE24D2" w:rsidRDefault="00DE24D2" w:rsidP="00DE24D2">
            <w:pPr>
              <w:jc w:val="center"/>
            </w:pPr>
            <w:r w:rsidRPr="00DE24D2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8F2219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2E1437D7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</w:t>
      </w:r>
      <w:r w:rsidR="00DE24D2">
        <w:rPr>
          <w:lang w:val="sr-Cyrl-RS"/>
        </w:rPr>
        <w:t>3 и/или 4</w:t>
      </w:r>
      <w:r>
        <w:rPr>
          <w:lang w:val="sr-Cyrl-RS"/>
        </w:rPr>
        <w:t xml:space="preserve">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2535FE">
        <w:tc>
          <w:tcPr>
            <w:tcW w:w="9016" w:type="dxa"/>
          </w:tcPr>
          <w:p w14:paraId="008BF033" w14:textId="77777777" w:rsidR="008F2219" w:rsidRPr="001F3075" w:rsidRDefault="008F2219" w:rsidP="002535FE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666027" w14:textId="77777777" w:rsidR="004749CB" w:rsidRDefault="004749CB" w:rsidP="004749CB">
      <w:pPr>
        <w:widowControl/>
        <w:autoSpaceDE/>
        <w:autoSpaceDN/>
        <w:spacing w:after="160" w:line="259" w:lineRule="auto"/>
        <w:jc w:val="both"/>
        <w:rPr>
          <w:color w:val="000000"/>
          <w:lang w:val="sr-Cyrl-RS"/>
        </w:rPr>
      </w:pPr>
    </w:p>
    <w:p w14:paraId="76A3A824" w14:textId="4DCB6ECC" w:rsidR="008F2219" w:rsidRDefault="00B158AF" w:rsidP="004749CB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3556B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9D6698" w:rsidRDefault="008F2219" w:rsidP="002535FE">
            <w:pPr>
              <w:shd w:val="clear" w:color="auto" w:fill="E7E6E6" w:themeFill="background2"/>
              <w:jc w:val="center"/>
              <w:rPr>
                <w:b/>
                <w:bCs/>
                <w:lang w:val="sr-Cyrl-RS"/>
              </w:rPr>
            </w:pPr>
            <w:r w:rsidRPr="008F2219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137FD88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F042D6" w:rsidRPr="00EC7912" w14:paraId="31E6A869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D3C1F" w14:textId="215E8472" w:rsidR="00F042D6" w:rsidRPr="003556B6" w:rsidRDefault="00F042D6" w:rsidP="006F3E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Б</w:t>
            </w:r>
            <w:r w:rsidRPr="003556B6">
              <w:rPr>
                <w:b/>
                <w:bCs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530B" w14:textId="77777777" w:rsidR="00F042D6" w:rsidRPr="00EC7912" w:rsidRDefault="00F042D6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3556B6">
        <w:trPr>
          <w:trHeight w:val="720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3556B6" w:rsidRDefault="006F3E19" w:rsidP="006F3E19">
            <w:pPr>
              <w:rPr>
                <w:b/>
                <w:bCs/>
                <w:color w:val="000000"/>
                <w:lang w:val="sr-Cyrl-RS"/>
              </w:rPr>
            </w:pPr>
            <w:r w:rsidRPr="003556B6">
              <w:rPr>
                <w:b/>
                <w:bCs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632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B158AF" w14:paraId="69B148B4" w14:textId="77777777" w:rsidTr="00B158AF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6BD2E279" w:rsidR="00B158AF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lastRenderedPageBreak/>
              <w:t>Подаци о запосленим ветеринарима</w:t>
            </w:r>
          </w:p>
        </w:tc>
      </w:tr>
      <w:tr w:rsidR="00B158AF" w14:paraId="24EB4C85" w14:textId="77777777" w:rsidTr="003556B6">
        <w:trPr>
          <w:trHeight w:val="41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3556B6" w:rsidRPr="008F2219" w14:paraId="48B7CAE2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A5D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D3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59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4C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204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700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A01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4A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B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CC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587F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BE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B3A64AA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3556B6" w:rsidRPr="008F2219" w:rsidRDefault="003556B6" w:rsidP="002535FE">
            <w:pPr>
              <w:jc w:val="center"/>
            </w:pPr>
          </w:p>
        </w:tc>
      </w:tr>
      <w:tr w:rsidR="003556B6" w:rsidRPr="008F2219" w14:paraId="70DE65CA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3556B6" w:rsidRPr="007007F4" w:rsidRDefault="003556B6" w:rsidP="002535FE">
            <w:pPr>
              <w:jc w:val="center"/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97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55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0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DF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6AB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89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30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6B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FE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855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3E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B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1A6EE4C3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3556B6" w:rsidRPr="008F2219" w:rsidRDefault="003556B6" w:rsidP="002535FE">
            <w:pPr>
              <w:jc w:val="center"/>
            </w:pPr>
          </w:p>
        </w:tc>
      </w:tr>
      <w:tr w:rsidR="003556B6" w:rsidRPr="008F2219" w14:paraId="0396D7FC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A0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A2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31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5B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AE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77B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91B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3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D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66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64C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23455B7B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3556B6" w:rsidRPr="008F2219" w:rsidRDefault="003556B6" w:rsidP="002535FE">
            <w:pPr>
              <w:jc w:val="center"/>
            </w:pPr>
          </w:p>
        </w:tc>
      </w:tr>
      <w:tr w:rsidR="003556B6" w:rsidRPr="008F2219" w14:paraId="732603D0" w14:textId="77777777" w:rsidTr="003556B6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9D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D8A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8B2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6D7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30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F3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944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A1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55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2E1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D8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2DCF77DE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3556B6" w:rsidRPr="008F2219" w:rsidRDefault="003556B6" w:rsidP="002535FE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8"/>
        <w:gridCol w:w="2611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17"/>
      </w:tblGrid>
      <w:tr w:rsidR="00DE24D2" w14:paraId="404544BB" w14:textId="77777777" w:rsidTr="002535FE">
        <w:trPr>
          <w:trHeight w:val="41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8CFFFC" w14:textId="7B6144A4" w:rsidR="00DE24D2" w:rsidRPr="001172ED" w:rsidRDefault="00DE24D2" w:rsidP="002535FE">
            <w:pPr>
              <w:jc w:val="center"/>
              <w:rPr>
                <w:b/>
                <w:bCs/>
                <w:color w:val="000000"/>
              </w:rPr>
            </w:pPr>
            <w:r w:rsidRPr="00DE24D2">
              <w:rPr>
                <w:b/>
                <w:bCs/>
                <w:color w:val="000000"/>
              </w:rPr>
              <w:t>Подаци о запосленим ветеринарским техничарима</w:t>
            </w:r>
          </w:p>
        </w:tc>
      </w:tr>
      <w:tr w:rsidR="00DE24D2" w14:paraId="06366D3C" w14:textId="77777777" w:rsidTr="003556B6">
        <w:trPr>
          <w:trHeight w:val="41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AA023" w14:textId="77777777" w:rsidR="00DE24D2" w:rsidRDefault="00DE24D2" w:rsidP="002535FE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E2F43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3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B8014C" w14:textId="77777777" w:rsidR="00DE24D2" w:rsidRPr="00B158AF" w:rsidRDefault="00DE24D2" w:rsidP="002535FE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7FEC" w14:textId="28F06832" w:rsidR="00DE24D2" w:rsidRPr="00B158AF" w:rsidRDefault="00DE24D2" w:rsidP="002535FE">
            <w:pPr>
              <w:jc w:val="center"/>
              <w:rPr>
                <w:b/>
              </w:rPr>
            </w:pPr>
            <w:r w:rsidRPr="00DE24D2">
              <w:rPr>
                <w:b/>
              </w:rPr>
              <w:t>Број уверења о положеном стручном испиту</w:t>
            </w:r>
          </w:p>
        </w:tc>
      </w:tr>
      <w:tr w:rsidR="003556B6" w:rsidRPr="008F2219" w14:paraId="331FAA95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ADF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012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CF8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86D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23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79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5D6A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A1B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C6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928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5FED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A02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9BE5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0E" w14:textId="77777777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DB1D" w14:textId="04853758" w:rsidR="003556B6" w:rsidRPr="008F2219" w:rsidRDefault="003556B6" w:rsidP="002535F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054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1440E682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777" w14:textId="77777777" w:rsidR="003556B6" w:rsidRPr="007007F4" w:rsidRDefault="003556B6" w:rsidP="002535FE">
            <w:pPr>
              <w:jc w:val="center"/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90F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67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E4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43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28A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CD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0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0886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D23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55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88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8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C59" w14:textId="6B00193C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3923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25D7915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732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4F5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E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DC9D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22C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7B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23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A1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41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8DA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39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B43C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B8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B4E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2E5" w14:textId="5FDD055A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6781" w14:textId="77777777" w:rsidR="003556B6" w:rsidRPr="008F2219" w:rsidRDefault="003556B6" w:rsidP="002535FE">
            <w:pPr>
              <w:jc w:val="center"/>
            </w:pPr>
          </w:p>
        </w:tc>
      </w:tr>
      <w:tr w:rsidR="003556B6" w:rsidRPr="008F2219" w14:paraId="3A702B20" w14:textId="77777777" w:rsidTr="003556B6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E8C" w14:textId="77777777" w:rsidR="003556B6" w:rsidRPr="008F2219" w:rsidRDefault="003556B6" w:rsidP="002535F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B73" w14:textId="77777777" w:rsidR="003556B6" w:rsidRPr="008F2219" w:rsidRDefault="003556B6" w:rsidP="002535FE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2653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0CC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059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DB4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252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E5B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F2F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28E1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4C7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5A5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C22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8E0" w14:textId="77777777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C568" w14:textId="7694B776" w:rsidR="003556B6" w:rsidRPr="008F2219" w:rsidRDefault="003556B6" w:rsidP="002535F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D53" w14:textId="77777777" w:rsidR="003556B6" w:rsidRPr="008F2219" w:rsidRDefault="003556B6" w:rsidP="002535FE">
            <w:pPr>
              <w:jc w:val="center"/>
            </w:pPr>
          </w:p>
        </w:tc>
      </w:tr>
    </w:tbl>
    <w:p w14:paraId="19F12C50" w14:textId="77777777" w:rsidR="00DE24D2" w:rsidRDefault="00DE24D2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B35F468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2535FE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2535F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2535FE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2535F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3556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2535F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2535F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2535FE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2535FE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2535FE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0F2B10B" w:rsidR="00AB3A01" w:rsidRPr="00D81D45" w:rsidRDefault="00DE24D2" w:rsidP="00D81D45">
            <w:pPr>
              <w:rPr>
                <w:color w:val="000000"/>
                <w:lang w:val="sr-Cyrl-RS"/>
              </w:rPr>
            </w:pPr>
            <w:r w:rsidRPr="00DE24D2">
              <w:rPr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D6EBDA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DE24D2">
        <w:rPr>
          <w:color w:val="000000"/>
          <w:lang w:val="sr-Cyrl-RS"/>
        </w:rPr>
        <w:t>и</w:t>
      </w:r>
      <w:r w:rsidR="00AB3A01" w:rsidRPr="00D81D45">
        <w:rPr>
          <w:color w:val="000000"/>
          <w:lang w:val="sr-Cyrl-RS"/>
        </w:rPr>
        <w:t xml:space="preserve"> издат</w:t>
      </w:r>
      <w:r w:rsidR="00DE24D2">
        <w:rPr>
          <w:color w:val="000000"/>
          <w:lang w:val="sr-Cyrl-RS"/>
        </w:rPr>
        <w:t>а</w:t>
      </w:r>
      <w:r>
        <w:rPr>
          <w:color w:val="000000"/>
          <w:lang w:val="sr-Cyrl-RS"/>
        </w:rPr>
        <w:t>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610"/>
        <w:gridCol w:w="3211"/>
      </w:tblGrid>
      <w:tr w:rsidR="00AB3A01" w14:paraId="5F71CC52" w14:textId="77777777" w:rsidTr="0033786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3C70213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 xml:space="preserve">Финансијски </w:t>
            </w:r>
            <w:r w:rsidR="003556B6">
              <w:rPr>
                <w:b/>
                <w:lang w:val="sr-Cyrl-RS"/>
              </w:rPr>
              <w:t>издатак</w:t>
            </w:r>
          </w:p>
        </w:tc>
      </w:tr>
      <w:tr w:rsidR="0033786A" w14:paraId="49A40A37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1A13BDBD" w14:textId="77777777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hideMark/>
          </w:tcPr>
          <w:p w14:paraId="0262C83E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 xml:space="preserve">Републичка административна такса за захтев </w:t>
            </w:r>
          </w:p>
        </w:tc>
        <w:tc>
          <w:tcPr>
            <w:tcW w:w="2610" w:type="dxa"/>
            <w:hideMark/>
          </w:tcPr>
          <w:p w14:paraId="22A8981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38DE77BB" w14:textId="4652BE25" w:rsidR="0033786A" w:rsidRDefault="00C82913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en-GB"/>
              </w:rPr>
              <w:t>09</w:t>
            </w:r>
            <w:r w:rsidR="00C35EE2">
              <w:rPr>
                <w:color w:val="000000"/>
                <w:lang w:val="en-GB"/>
              </w:rPr>
              <w:t>0</w:t>
            </w:r>
            <w:r w:rsidR="0033786A">
              <w:rPr>
                <w:color w:val="000000"/>
                <w:lang w:val="en-GB"/>
              </w:rPr>
              <w:t>,00 РСД</w:t>
            </w:r>
          </w:p>
        </w:tc>
      </w:tr>
      <w:tr w:rsidR="0033786A" w14:paraId="064143EF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528AC2F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7462567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B9D34A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58F9E7DF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Републичка административна такса</w:t>
            </w:r>
          </w:p>
        </w:tc>
      </w:tr>
      <w:tr w:rsidR="0033786A" w14:paraId="321364D4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10D7ED36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6B3EBBC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F677132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3E6E8C9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5F6349CD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2D0FDDCD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CD192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AC0AE8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7CF508E6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840-742221843-57</w:t>
            </w:r>
          </w:p>
        </w:tc>
      </w:tr>
      <w:tr w:rsidR="0033786A" w14:paraId="0B4E02B1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7F132D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1DB983F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7108B2E8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75C46B1C" w14:textId="7E0B774E" w:rsidR="0033786A" w:rsidRPr="00D07E8B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97- Број општине где се врши уплата</w:t>
            </w:r>
            <w:r w:rsidR="00D07E8B">
              <w:rPr>
                <w:color w:val="000000"/>
                <w:lang w:val="sr-Cyrl-RS"/>
              </w:rPr>
              <w:t>,  14841</w:t>
            </w:r>
          </w:p>
        </w:tc>
      </w:tr>
      <w:tr w:rsidR="0033786A" w14:paraId="70FA2895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4AC9FAF8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1ADDE8D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463F94A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103589F5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  <w:tr w:rsidR="0033786A" w14:paraId="44B39DAA" w14:textId="77777777" w:rsidTr="0033786A">
        <w:tblPrEx>
          <w:jc w:val="left"/>
        </w:tblPrEx>
        <w:trPr>
          <w:trHeight w:val="343"/>
        </w:trPr>
        <w:tc>
          <w:tcPr>
            <w:tcW w:w="704" w:type="dxa"/>
            <w:vMerge w:val="restart"/>
            <w:hideMark/>
          </w:tcPr>
          <w:p w14:paraId="5C08FB4C" w14:textId="50C9430A" w:rsidR="0033786A" w:rsidRDefault="0033786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hideMark/>
          </w:tcPr>
          <w:p w14:paraId="5F9D828D" w14:textId="77777777" w:rsidR="0033786A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Републичка административна такса решење које се доноси у вези са уписом у регистар и то по захтеву за упис у регистар</w:t>
            </w:r>
          </w:p>
        </w:tc>
        <w:tc>
          <w:tcPr>
            <w:tcW w:w="2610" w:type="dxa"/>
            <w:hideMark/>
          </w:tcPr>
          <w:p w14:paraId="38A6434C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Износ издатка</w:t>
            </w:r>
          </w:p>
        </w:tc>
        <w:tc>
          <w:tcPr>
            <w:tcW w:w="3211" w:type="dxa"/>
            <w:hideMark/>
          </w:tcPr>
          <w:p w14:paraId="5D709FE9" w14:textId="387395B6" w:rsidR="0033786A" w:rsidRDefault="00C82913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2.0</w:t>
            </w:r>
            <w:r w:rsidR="00C35EE2">
              <w:rPr>
                <w:color w:val="000000"/>
                <w:lang w:val="en-GB"/>
              </w:rPr>
              <w:t>1</w:t>
            </w:r>
            <w:r w:rsidR="0033786A" w:rsidRPr="005B7342">
              <w:rPr>
                <w:color w:val="000000"/>
                <w:lang w:val="en-GB"/>
              </w:rPr>
              <w:t>0,00 РСД</w:t>
            </w:r>
          </w:p>
        </w:tc>
      </w:tr>
      <w:tr w:rsidR="0033786A" w14:paraId="1794CF1C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39B44B7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4BEE8DE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3AF87D0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Сврха уплате</w:t>
            </w:r>
          </w:p>
        </w:tc>
        <w:tc>
          <w:tcPr>
            <w:tcW w:w="3211" w:type="dxa"/>
            <w:hideMark/>
          </w:tcPr>
          <w:p w14:paraId="69E1D427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Административна такса</w:t>
            </w:r>
          </w:p>
        </w:tc>
      </w:tr>
      <w:tr w:rsidR="0033786A" w14:paraId="5CDF7A83" w14:textId="77777777" w:rsidTr="0033786A">
        <w:tblPrEx>
          <w:jc w:val="left"/>
        </w:tblPrEx>
        <w:trPr>
          <w:trHeight w:val="426"/>
        </w:trPr>
        <w:tc>
          <w:tcPr>
            <w:tcW w:w="704" w:type="dxa"/>
            <w:vMerge/>
            <w:hideMark/>
          </w:tcPr>
          <w:p w14:paraId="42DA3113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7997FD1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66C94D90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Назив и адреса примаоца </w:t>
            </w:r>
          </w:p>
        </w:tc>
        <w:tc>
          <w:tcPr>
            <w:tcW w:w="3211" w:type="dxa"/>
            <w:hideMark/>
          </w:tcPr>
          <w:p w14:paraId="53B188F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Буџет Републике Србије</w:t>
            </w:r>
          </w:p>
        </w:tc>
      </w:tr>
      <w:tr w:rsidR="0033786A" w14:paraId="7CC750B6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46BE230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39D102CF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265A1F5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Број рачуна</w:t>
            </w:r>
          </w:p>
        </w:tc>
        <w:tc>
          <w:tcPr>
            <w:tcW w:w="3211" w:type="dxa"/>
            <w:hideMark/>
          </w:tcPr>
          <w:p w14:paraId="3002F6EB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 xml:space="preserve">840-742221843-57 </w:t>
            </w:r>
          </w:p>
        </w:tc>
      </w:tr>
      <w:tr w:rsidR="0033786A" w14:paraId="0D158348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57050EE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40DD62D9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0825F501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Модел и позив на број</w:t>
            </w:r>
          </w:p>
        </w:tc>
        <w:tc>
          <w:tcPr>
            <w:tcW w:w="3211" w:type="dxa"/>
            <w:hideMark/>
          </w:tcPr>
          <w:p w14:paraId="3334D67F" w14:textId="2AA8DE52" w:rsidR="0033786A" w:rsidRPr="0092402F" w:rsidRDefault="0033786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en-GB"/>
              </w:rPr>
              <w:t>Модел 97, позив на број: број општине на којој се врши уплата</w:t>
            </w:r>
            <w:r w:rsidR="0092402F">
              <w:rPr>
                <w:color w:val="000000"/>
                <w:lang w:val="sr-Cyrl-RS"/>
              </w:rPr>
              <w:t>,  14841</w:t>
            </w:r>
          </w:p>
        </w:tc>
      </w:tr>
      <w:tr w:rsidR="0033786A" w14:paraId="40CA8E49" w14:textId="77777777" w:rsidTr="0033786A">
        <w:tblPrEx>
          <w:jc w:val="left"/>
        </w:tblPrEx>
        <w:trPr>
          <w:trHeight w:val="550"/>
        </w:trPr>
        <w:tc>
          <w:tcPr>
            <w:tcW w:w="704" w:type="dxa"/>
            <w:vMerge/>
            <w:hideMark/>
          </w:tcPr>
          <w:p w14:paraId="0D5A1D07" w14:textId="77777777" w:rsidR="0033786A" w:rsidRDefault="0033786A">
            <w:pPr>
              <w:rPr>
                <w:lang w:val="sr-Cyrl-RS"/>
              </w:rPr>
            </w:pPr>
          </w:p>
        </w:tc>
        <w:tc>
          <w:tcPr>
            <w:tcW w:w="3251" w:type="dxa"/>
            <w:vMerge/>
            <w:hideMark/>
          </w:tcPr>
          <w:p w14:paraId="55184E0A" w14:textId="77777777" w:rsidR="0033786A" w:rsidRDefault="0033786A">
            <w:pPr>
              <w:rPr>
                <w:bCs/>
                <w:lang w:val="sr-Cyrl-RS"/>
              </w:rPr>
            </w:pPr>
          </w:p>
        </w:tc>
        <w:tc>
          <w:tcPr>
            <w:tcW w:w="2610" w:type="dxa"/>
            <w:hideMark/>
          </w:tcPr>
          <w:p w14:paraId="2076ADD3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Напомена</w:t>
            </w:r>
          </w:p>
        </w:tc>
        <w:tc>
          <w:tcPr>
            <w:tcW w:w="3211" w:type="dxa"/>
            <w:hideMark/>
          </w:tcPr>
          <w:p w14:paraId="03F7497A" w14:textId="77777777" w:rsidR="0033786A" w:rsidRDefault="0033786A">
            <w:pPr>
              <w:ind w:right="-15"/>
              <w:rPr>
                <w:bCs/>
                <w:lang w:val="en-GB"/>
              </w:rPr>
            </w:pPr>
            <w:r>
              <w:rPr>
                <w:color w:val="000000"/>
                <w:lang w:val="en-GB"/>
              </w:rPr>
              <w:t>/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B81F" w14:textId="77777777" w:rsidR="00AA0904" w:rsidRDefault="00AA0904" w:rsidP="004F2292">
      <w:r>
        <w:separator/>
      </w:r>
    </w:p>
  </w:endnote>
  <w:endnote w:type="continuationSeparator" w:id="0">
    <w:p w14:paraId="5ADFA703" w14:textId="77777777" w:rsidR="00AA0904" w:rsidRDefault="00AA0904" w:rsidP="004F2292">
      <w:r>
        <w:continuationSeparator/>
      </w:r>
    </w:p>
  </w:endnote>
  <w:endnote w:type="continuationNotice" w:id="1">
    <w:p w14:paraId="78C21C2C" w14:textId="77777777" w:rsidR="00AA0904" w:rsidRDefault="00AA0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705F694" w:rsidR="002535FE" w:rsidRPr="00C10111" w:rsidRDefault="002535F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D0A9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2535FE" w:rsidRDefault="0025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0680" w14:textId="77777777" w:rsidR="00AA0904" w:rsidRDefault="00AA0904" w:rsidP="004F2292">
      <w:r>
        <w:separator/>
      </w:r>
    </w:p>
  </w:footnote>
  <w:footnote w:type="continuationSeparator" w:id="0">
    <w:p w14:paraId="4AEB8DEA" w14:textId="77777777" w:rsidR="00AA0904" w:rsidRDefault="00AA0904" w:rsidP="004F2292">
      <w:r>
        <w:continuationSeparator/>
      </w:r>
    </w:p>
  </w:footnote>
  <w:footnote w:type="continuationNotice" w:id="1">
    <w:p w14:paraId="05D72978" w14:textId="77777777" w:rsidR="00AA0904" w:rsidRDefault="00AA0904"/>
  </w:footnote>
  <w:footnote w:id="2">
    <w:p w14:paraId="3B9DA582" w14:textId="46F17F96" w:rsidR="002535FE" w:rsidRPr="003E7EB2" w:rsidRDefault="002535F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25A7EB8C" w:rsidR="002535FE" w:rsidRDefault="002535FE" w:rsidP="00B010A8">
    <w:pPr>
      <w:jc w:val="right"/>
    </w:pPr>
    <w:r w:rsidRPr="00C04652">
      <w:rPr>
        <w:color w:val="000000"/>
      </w:rPr>
      <w:t xml:space="preserve">Шифра поступка: </w:t>
    </w:r>
    <w:r w:rsidRPr="0087267C">
      <w:rPr>
        <w:color w:val="000000"/>
      </w:rPr>
      <w:t>16.01.0005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82321">
    <w:abstractNumId w:val="2"/>
  </w:num>
  <w:num w:numId="2" w16cid:durableId="1750425452">
    <w:abstractNumId w:val="0"/>
  </w:num>
  <w:num w:numId="3" w16cid:durableId="862280254">
    <w:abstractNumId w:val="3"/>
  </w:num>
  <w:num w:numId="4" w16cid:durableId="1143346542">
    <w:abstractNumId w:val="1"/>
  </w:num>
  <w:num w:numId="5" w16cid:durableId="169542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26F3"/>
    <w:rsid w:val="000049C0"/>
    <w:rsid w:val="00030CCB"/>
    <w:rsid w:val="00062D13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14F00"/>
    <w:rsid w:val="002535FE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3786A"/>
    <w:rsid w:val="00343616"/>
    <w:rsid w:val="00347E31"/>
    <w:rsid w:val="00353F56"/>
    <w:rsid w:val="003556B6"/>
    <w:rsid w:val="00382E2A"/>
    <w:rsid w:val="00393C6D"/>
    <w:rsid w:val="00395C1A"/>
    <w:rsid w:val="003D0A92"/>
    <w:rsid w:val="003E62C1"/>
    <w:rsid w:val="003E7EB2"/>
    <w:rsid w:val="003F5A7F"/>
    <w:rsid w:val="00410BE8"/>
    <w:rsid w:val="00441EC1"/>
    <w:rsid w:val="00447C43"/>
    <w:rsid w:val="004749CB"/>
    <w:rsid w:val="0047654A"/>
    <w:rsid w:val="004A56C7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B7342"/>
    <w:rsid w:val="005F1CAB"/>
    <w:rsid w:val="00610BCA"/>
    <w:rsid w:val="0061389E"/>
    <w:rsid w:val="006144AC"/>
    <w:rsid w:val="006167DA"/>
    <w:rsid w:val="00621037"/>
    <w:rsid w:val="0062513E"/>
    <w:rsid w:val="00633FAF"/>
    <w:rsid w:val="006523C9"/>
    <w:rsid w:val="00655324"/>
    <w:rsid w:val="00662058"/>
    <w:rsid w:val="006645B4"/>
    <w:rsid w:val="0066539C"/>
    <w:rsid w:val="0067446A"/>
    <w:rsid w:val="006C385F"/>
    <w:rsid w:val="006C66C0"/>
    <w:rsid w:val="006D0BE8"/>
    <w:rsid w:val="006F3E19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A48BF"/>
    <w:rsid w:val="007A7E30"/>
    <w:rsid w:val="007B23F6"/>
    <w:rsid w:val="007C2E7F"/>
    <w:rsid w:val="007C4A5E"/>
    <w:rsid w:val="007D1A58"/>
    <w:rsid w:val="008138C6"/>
    <w:rsid w:val="008546E9"/>
    <w:rsid w:val="0087267C"/>
    <w:rsid w:val="00874E9E"/>
    <w:rsid w:val="00875B63"/>
    <w:rsid w:val="00882CCC"/>
    <w:rsid w:val="008A7B93"/>
    <w:rsid w:val="008B6882"/>
    <w:rsid w:val="008C17F4"/>
    <w:rsid w:val="008C2605"/>
    <w:rsid w:val="008E3976"/>
    <w:rsid w:val="008F2219"/>
    <w:rsid w:val="0092162A"/>
    <w:rsid w:val="0092402F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6C59"/>
    <w:rsid w:val="00A124AE"/>
    <w:rsid w:val="00A4401C"/>
    <w:rsid w:val="00A56A97"/>
    <w:rsid w:val="00A672B6"/>
    <w:rsid w:val="00A8370B"/>
    <w:rsid w:val="00AA0904"/>
    <w:rsid w:val="00AB3A01"/>
    <w:rsid w:val="00AE4F7B"/>
    <w:rsid w:val="00B010A8"/>
    <w:rsid w:val="00B158AF"/>
    <w:rsid w:val="00B2057A"/>
    <w:rsid w:val="00B31E1F"/>
    <w:rsid w:val="00B33022"/>
    <w:rsid w:val="00B50F18"/>
    <w:rsid w:val="00B6045D"/>
    <w:rsid w:val="00B67217"/>
    <w:rsid w:val="00B73604"/>
    <w:rsid w:val="00B93CA0"/>
    <w:rsid w:val="00BA57B2"/>
    <w:rsid w:val="00BB6090"/>
    <w:rsid w:val="00BC5831"/>
    <w:rsid w:val="00BD00BA"/>
    <w:rsid w:val="00BD1D29"/>
    <w:rsid w:val="00BE4DFB"/>
    <w:rsid w:val="00BE565F"/>
    <w:rsid w:val="00BE6094"/>
    <w:rsid w:val="00BF1DE0"/>
    <w:rsid w:val="00C04652"/>
    <w:rsid w:val="00C10111"/>
    <w:rsid w:val="00C32287"/>
    <w:rsid w:val="00C35EE2"/>
    <w:rsid w:val="00C44479"/>
    <w:rsid w:val="00C56CF3"/>
    <w:rsid w:val="00C82913"/>
    <w:rsid w:val="00C94574"/>
    <w:rsid w:val="00C952A4"/>
    <w:rsid w:val="00CB0BB2"/>
    <w:rsid w:val="00CE2E46"/>
    <w:rsid w:val="00CF2DE7"/>
    <w:rsid w:val="00CF5214"/>
    <w:rsid w:val="00CF6942"/>
    <w:rsid w:val="00D07E8B"/>
    <w:rsid w:val="00D35067"/>
    <w:rsid w:val="00D523CF"/>
    <w:rsid w:val="00D610D7"/>
    <w:rsid w:val="00D71CFB"/>
    <w:rsid w:val="00D80ADE"/>
    <w:rsid w:val="00D81D45"/>
    <w:rsid w:val="00DC56D9"/>
    <w:rsid w:val="00DE24D2"/>
    <w:rsid w:val="00DF761F"/>
    <w:rsid w:val="00E00546"/>
    <w:rsid w:val="00E052A9"/>
    <w:rsid w:val="00E1208A"/>
    <w:rsid w:val="00E45514"/>
    <w:rsid w:val="00E45D52"/>
    <w:rsid w:val="00E51228"/>
    <w:rsid w:val="00E52754"/>
    <w:rsid w:val="00E52C74"/>
    <w:rsid w:val="00E56EEE"/>
    <w:rsid w:val="00E64E59"/>
    <w:rsid w:val="00E83473"/>
    <w:rsid w:val="00E9313E"/>
    <w:rsid w:val="00ED4CEA"/>
    <w:rsid w:val="00F042D6"/>
    <w:rsid w:val="00F05F6D"/>
    <w:rsid w:val="00F37F9D"/>
    <w:rsid w:val="00F45D21"/>
    <w:rsid w:val="00F50636"/>
    <w:rsid w:val="00F50D39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204E-D0F2-4785-B5F6-25BA311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2024-07-30T13:16:00Z</dcterms:created>
  <dcterms:modified xsi:type="dcterms:W3CDTF">2025-01-16T14:06:00Z</dcterms:modified>
</cp:coreProperties>
</file>