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</w:tblGrid>
      <w:tr w:rsidR="004F2292" w:rsidRPr="00D81D45" w14:paraId="463863F6" w14:textId="77777777" w:rsidTr="004A524A">
        <w:trPr>
          <w:trHeight w:val="1403"/>
        </w:trPr>
        <w:tc>
          <w:tcPr>
            <w:tcW w:w="7920" w:type="dxa"/>
            <w:shd w:val="clear" w:color="auto" w:fill="auto"/>
            <w:vAlign w:val="center"/>
          </w:tcPr>
          <w:p w14:paraId="2978F465" w14:textId="77777777" w:rsidR="004F2292" w:rsidRPr="004F2292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1D25EA2C" w14:textId="77777777" w:rsidR="00313D81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6766E8B9" w14:textId="77777777" w:rsidR="005D769E" w:rsidRDefault="005D769E" w:rsidP="005D769E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1427B8D5" w:rsidR="00094EAB" w:rsidRPr="004A524A" w:rsidRDefault="00094EAB" w:rsidP="004A524A">
            <w:pPr>
              <w:pStyle w:val="TableParagraph"/>
              <w:spacing w:before="60" w:line="276" w:lineRule="auto"/>
              <w:ind w:left="255"/>
              <w:rPr>
                <w:b/>
              </w:rPr>
            </w:pPr>
          </w:p>
        </w:tc>
      </w:tr>
    </w:tbl>
    <w:p w14:paraId="2903E8BA" w14:textId="77777777" w:rsidR="00B31E1F" w:rsidRDefault="00B31E1F" w:rsidP="004F2292">
      <w:pPr>
        <w:pStyle w:val="Heading1"/>
        <w:rPr>
          <w:lang w:val="sr-Cyrl-RS"/>
        </w:rPr>
      </w:pPr>
    </w:p>
    <w:p w14:paraId="16A9A1C4" w14:textId="77777777" w:rsidR="00E052A9" w:rsidRDefault="00E052A9" w:rsidP="004F2292">
      <w:pPr>
        <w:pStyle w:val="Heading1"/>
        <w:rPr>
          <w:lang w:val="sr-Cyrl-RS"/>
        </w:rPr>
      </w:pPr>
    </w:p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4FFA2189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 xml:space="preserve">ЗА </w:t>
      </w:r>
      <w:r w:rsidR="006F3E19" w:rsidRPr="006F3E19">
        <w:rPr>
          <w:b/>
          <w:sz w:val="24"/>
          <w:szCs w:val="24"/>
          <w:lang w:val="sr-Cyrl-RS"/>
        </w:rPr>
        <w:t>УТВРЂИВАЊЕ ИСПУЊЕНОСТИ УСЛОВА ЗА ОБАВЉАЊЕ ДЕЛАТНОСТИ ЦЕНТАРA ЗА РЕПРОДУКЦИЈУ ЖИВОТИЊА И ВЕШТАЧКО ОСЕМЕЊАВАЊЕ И УПИС У РЕГИСТАР ПРАВНИХ ЛИЦА И ПРЕДУЗЕТНИКА ЗА ОБАВЉАЊЕ ВЕТЕРИНАРСКЕ ДЕЛАТНОСТИ</w:t>
      </w:r>
    </w:p>
    <w:p w14:paraId="70B4B763" w14:textId="77777777" w:rsidR="00313D81" w:rsidRPr="001456A7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3B047D3" w:rsidR="00410BE8" w:rsidRPr="00FA264E" w:rsidRDefault="004E308F" w:rsidP="00CE2E46">
            <w:pPr>
              <w:rPr>
                <w:b/>
                <w:bCs/>
                <w:lang w:val="sr-Cyrl-RS"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  <w:r w:rsidR="00FA264E">
              <w:rPr>
                <w:b/>
                <w:bCs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F67D59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5465AEF6" w14:textId="0FAC5BD1" w:rsidR="004A524A" w:rsidRDefault="004A524A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770"/>
        <w:gridCol w:w="4771"/>
      </w:tblGrid>
      <w:tr w:rsidR="00181D6B" w14:paraId="3EB44DB9" w14:textId="77777777" w:rsidTr="00181D6B">
        <w:trPr>
          <w:trHeight w:val="485"/>
          <w:jc w:val="center"/>
        </w:trPr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F51F09" w14:textId="77777777" w:rsidR="00181D6B" w:rsidRDefault="00181D6B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Врста ветеринарске организације (означити)</w:t>
            </w:r>
          </w:p>
        </w:tc>
      </w:tr>
      <w:tr w:rsidR="00181D6B" w14:paraId="43608CDB" w14:textId="77777777" w:rsidTr="00181D6B">
        <w:trPr>
          <w:trHeight w:val="86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878D" w14:textId="2844137C" w:rsidR="00181D6B" w:rsidRDefault="00000000" w:rsidP="00181D6B">
            <w:pPr>
              <w:widowControl/>
              <w:autoSpaceDE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4830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6B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181D6B">
              <w:rPr>
                <w:noProof/>
                <w:color w:val="000000"/>
                <w:lang w:val="sr-Cyrl-RS"/>
              </w:rPr>
              <w:t xml:space="preserve"> </w:t>
            </w:r>
            <w:r w:rsidR="00181D6B">
              <w:rPr>
                <w:color w:val="000000"/>
              </w:rPr>
              <w:t xml:space="preserve">центар за репродукцију и вештачко осемењавање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01CA" w14:textId="24B91C43" w:rsidR="00181D6B" w:rsidRDefault="00000000" w:rsidP="00181D6B">
            <w:pPr>
              <w:widowControl/>
              <w:autoSpaceDE/>
              <w:jc w:val="center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1680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6B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181D6B">
              <w:rPr>
                <w:noProof/>
                <w:color w:val="000000"/>
                <w:lang w:val="sr-Cyrl-RS"/>
              </w:rPr>
              <w:t xml:space="preserve"> </w:t>
            </w:r>
            <w:r w:rsidR="00181D6B">
              <w:rPr>
                <w:color w:val="000000"/>
              </w:rPr>
              <w:t>цент</w:t>
            </w:r>
            <w:r w:rsidR="00181D6B">
              <w:rPr>
                <w:color w:val="000000"/>
                <w:lang w:val="sr-Cyrl-RS"/>
              </w:rPr>
              <w:t>а</w:t>
            </w:r>
            <w:r w:rsidR="00181D6B">
              <w:rPr>
                <w:color w:val="000000"/>
              </w:rPr>
              <w:t>р за складиштење и дистрибуцију семена за вештачко осемењавање</w:t>
            </w:r>
            <w:r w:rsidR="00181D6B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624B1FCA" w14:textId="2BB8226A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520D1991" w14:textId="0B44E0F8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6C7746C9" w14:textId="77777777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134A0CD4" w14:textId="18E5F685" w:rsidR="00C94574" w:rsidRDefault="00B31E1F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="000A00B8" w:rsidRPr="000A00B8">
        <w:rPr>
          <w:i/>
          <w:iCs/>
          <w:lang w:val="sr-Cyrl-RS"/>
        </w:rPr>
        <w:t xml:space="preserve"> </w:t>
      </w:r>
      <w:r w:rsidR="000A00B8">
        <w:rPr>
          <w:i/>
          <w:iCs/>
          <w:lang w:val="sr-Latn-RS"/>
        </w:rPr>
        <w:t>(</w:t>
      </w:r>
      <w:r w:rsidR="008F2219" w:rsidRPr="00576E96">
        <w:rPr>
          <w:i/>
          <w:iCs/>
          <w:lang w:val="sr-Cyrl-RS"/>
        </w:rPr>
        <w:t xml:space="preserve">документа под редним бројевима </w:t>
      </w:r>
      <w:r w:rsidR="008F2219">
        <w:rPr>
          <w:i/>
          <w:iCs/>
          <w:lang w:val="sr-Cyrl-RS"/>
        </w:rPr>
        <w:t>1, 2</w:t>
      </w:r>
      <w:r w:rsidR="008F2219">
        <w:rPr>
          <w:lang w:val="sr-Cyrl-RS"/>
        </w:rPr>
        <w:t xml:space="preserve"> и 3</w:t>
      </w:r>
      <w:r w:rsidR="008F2219" w:rsidRPr="00576E96">
        <w:rPr>
          <w:i/>
          <w:iCs/>
          <w:lang w:val="sr-Cyrl-RS"/>
        </w:rPr>
        <w:t xml:space="preserve"> орган прибавља по службеној дужности, </w:t>
      </w:r>
      <w:r w:rsidR="008F2219" w:rsidRPr="00576E96">
        <w:rPr>
          <w:i/>
          <w:iCs/>
          <w:color w:val="000000"/>
          <w:lang w:val="sr-Cyrl-RS"/>
        </w:rPr>
        <w:t xml:space="preserve">уз изјаву подносиоца </w:t>
      </w:r>
      <w:r w:rsidR="008F2219" w:rsidRPr="009932DB">
        <w:rPr>
          <w:i/>
          <w:iCs/>
          <w:color w:val="000000"/>
          <w:lang w:val="sr-Cyrl-RS"/>
        </w:rPr>
        <w:t>захтева</w:t>
      </w:r>
      <w:r w:rsidR="008F2219">
        <w:rPr>
          <w:i/>
          <w:iCs/>
          <w:color w:val="000000"/>
          <w:lang w:val="sr-Latn-RS"/>
        </w:rPr>
        <w:t>)</w:t>
      </w:r>
      <w:r w:rsidRPr="009932DB">
        <w:rPr>
          <w:lang w:val="sr-Cyrl-RS"/>
        </w:rPr>
        <w:t>:</w:t>
      </w:r>
    </w:p>
    <w:p w14:paraId="492F1A04" w14:textId="294E4CE5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p w14:paraId="3BE8BE44" w14:textId="77777777" w:rsidR="00181D6B" w:rsidRDefault="00181D6B" w:rsidP="004A524A">
      <w:pPr>
        <w:widowControl/>
        <w:autoSpaceDE/>
        <w:autoSpaceDN/>
        <w:spacing w:after="160" w:line="259" w:lineRule="auto"/>
        <w:ind w:left="-270" w:right="-244"/>
        <w:jc w:val="both"/>
        <w:rPr>
          <w:lang w:val="sr-Cyrl-RS"/>
        </w:rPr>
      </w:pPr>
    </w:p>
    <w:tbl>
      <w:tblPr>
        <w:tblStyle w:val="TableGrid"/>
        <w:tblW w:w="5291" w:type="pct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902"/>
        <w:gridCol w:w="1494"/>
        <w:gridCol w:w="2645"/>
        <w:gridCol w:w="1805"/>
      </w:tblGrid>
      <w:tr w:rsidR="008F2219" w14:paraId="0521940C" w14:textId="77777777" w:rsidTr="004A524A">
        <w:trPr>
          <w:trHeight w:val="41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lastRenderedPageBreak/>
              <w:t>Р.бр.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3064B6" w:rsidRDefault="00E83473" w:rsidP="00F67D59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F67D59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6F3E19" w14:paraId="0BA9A593" w14:textId="77777777" w:rsidTr="004A524A">
        <w:trPr>
          <w:trHeight w:val="215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6F3E19" w:rsidRPr="007007F4" w:rsidRDefault="006F3E19" w:rsidP="006F3E19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B79B9F1" w:rsidR="006F3E19" w:rsidRPr="006F3E19" w:rsidRDefault="006F3E19" w:rsidP="006F3E19">
            <w:r w:rsidRPr="006F3E19">
              <w:rPr>
                <w:color w:val="000000"/>
              </w:rPr>
              <w:t>Лиценца за ветеринара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70601B59" w:rsidR="006F3E19" w:rsidRPr="006F3E19" w:rsidRDefault="00B05680" w:rsidP="00B05680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EDBFA66" w:rsidR="006F3E19" w:rsidRPr="006F3E19" w:rsidRDefault="004A524A" w:rsidP="006F3E1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За</w:t>
            </w:r>
            <w:r w:rsidR="006F3E19" w:rsidRPr="006F3E19">
              <w:rPr>
                <w:rFonts w:ascii="Times New Roman" w:hAnsi="Times New Roman" w:cs="Times New Roman"/>
                <w:color w:val="000000"/>
              </w:rPr>
              <w:t xml:space="preserve"> најмање једног ветеринара који је специјалиста за послове репродукције животиња и најмање за једног ветерин</w:t>
            </w:r>
            <w:r w:rsidR="00070C6B">
              <w:rPr>
                <w:rFonts w:ascii="Times New Roman" w:hAnsi="Times New Roman" w:cs="Times New Roman"/>
                <w:color w:val="000000"/>
              </w:rPr>
              <w:t>a</w:t>
            </w:r>
            <w:r w:rsidR="006F3E19" w:rsidRPr="006F3E19">
              <w:rPr>
                <w:rFonts w:ascii="Times New Roman" w:hAnsi="Times New Roman" w:cs="Times New Roman"/>
                <w:color w:val="000000"/>
              </w:rPr>
              <w:t>ра за центар за складиштење и дистрибуцију семена за вештачко осемењавање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79B42CC2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Ветеринарска Комора Србије</w:t>
            </w:r>
          </w:p>
        </w:tc>
      </w:tr>
      <w:tr w:rsidR="006F3E19" w14:paraId="5D6F6165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6F3E19" w:rsidRPr="007007F4" w:rsidRDefault="006F3E19" w:rsidP="006F3E19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ED19DC0" w:rsidR="006F3E19" w:rsidRPr="006F3E19" w:rsidRDefault="006F3E19" w:rsidP="006F3E19">
            <w:r w:rsidRPr="006F3E19">
              <w:rPr>
                <w:color w:val="000000"/>
              </w:rPr>
              <w:t>МА образац за пријаву осигурања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EB159B6" w:rsidR="006F3E19" w:rsidRPr="006F3E19" w:rsidRDefault="00B05680" w:rsidP="006F3E19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88185CC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Доставља се за сва запослене ветеринаре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E77649A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Централни регистар обавезног социјалног осигурања</w:t>
            </w:r>
          </w:p>
        </w:tc>
      </w:tr>
      <w:tr w:rsidR="006F3E19" w14:paraId="02FC1085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4B19B532" w:rsidR="006F3E19" w:rsidRPr="006F3E19" w:rsidRDefault="006F3E19" w:rsidP="006F3E19">
            <w:r w:rsidRPr="006F3E19">
              <w:rPr>
                <w:color w:val="000000"/>
              </w:rPr>
              <w:t>Извод из листа непокретности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6A5E9E20" w:rsidR="006F3E19" w:rsidRPr="006F3E19" w:rsidRDefault="00FA264E" w:rsidP="006F3E19">
            <w:pPr>
              <w:jc w:val="center"/>
            </w:pPr>
            <w:r>
              <w:rPr>
                <w:color w:val="000000"/>
                <w:lang w:val="sr-Cyrl-RS"/>
              </w:rPr>
              <w:t>фотокопија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C9847F6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 xml:space="preserve">Доставља се у случају књижног власништва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20A03E1C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Републички геодетски завод</w:t>
            </w:r>
          </w:p>
        </w:tc>
      </w:tr>
      <w:tr w:rsidR="006F3E19" w14:paraId="0197CEDB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209B4871" w:rsidR="006F3E19" w:rsidRPr="006F3E19" w:rsidRDefault="006F3E19" w:rsidP="006F3E19">
            <w:r w:rsidRPr="006F3E19">
              <w:rPr>
                <w:color w:val="000000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10EA4E5C" w:rsidR="006F3E19" w:rsidRPr="006F3E19" w:rsidRDefault="00FA264E" w:rsidP="00B05680">
            <w:pPr>
              <w:jc w:val="center"/>
            </w:pPr>
            <w:r>
              <w:rPr>
                <w:color w:val="000000"/>
                <w:lang w:val="sr-Cyrl-RS"/>
              </w:rPr>
              <w:t xml:space="preserve"> фотокопија</w:t>
            </w:r>
            <w:r>
              <w:rPr>
                <w:color w:val="000000"/>
              </w:rPr>
              <w:t xml:space="preserve"> </w:t>
            </w:r>
            <w:r w:rsidR="00B05680">
              <w:rPr>
                <w:color w:val="000000"/>
              </w:rPr>
              <w:t xml:space="preserve">опија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53DDD3E5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 xml:space="preserve">Доставља се у случају да подносилац није власник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08223BF5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Подносилац захтева</w:t>
            </w:r>
          </w:p>
        </w:tc>
      </w:tr>
      <w:tr w:rsidR="006F3E19" w14:paraId="7CD01522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023AC09D" w:rsidR="006F3E19" w:rsidRPr="006F3E19" w:rsidRDefault="006F3E19" w:rsidP="006F3E19">
            <w:r w:rsidRPr="006F3E19">
              <w:rPr>
                <w:color w:val="000000"/>
              </w:rPr>
              <w:t>Доказ о уплати административне таксе за утврђивање испуњености услова за ветеринарске организације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3950138C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4611DC3C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07E310B8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Банка или пошта</w:t>
            </w:r>
          </w:p>
        </w:tc>
      </w:tr>
      <w:tr w:rsidR="006F3E19" w14:paraId="2991C7A3" w14:textId="77777777" w:rsidTr="004A524A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6F3E19" w:rsidRPr="008F2219" w:rsidRDefault="006F3E19" w:rsidP="006F3E1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356FEDE5" w:rsidR="006F3E19" w:rsidRPr="006F3E19" w:rsidRDefault="006F3E19" w:rsidP="006F3E19">
            <w:r w:rsidRPr="006F3E19">
              <w:rPr>
                <w:color w:val="000000"/>
              </w:rPr>
              <w:t>Доказ о уплати републичке административне таксе за регистрацију објекта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65333B2A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Копија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16148BB4" w:rsidR="006F3E19" w:rsidRPr="006F3E19" w:rsidRDefault="006F3E19" w:rsidP="006F3E1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E19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14919649" w:rsidR="006F3E19" w:rsidRPr="006F3E19" w:rsidRDefault="006F3E19" w:rsidP="006F3E19">
            <w:pPr>
              <w:jc w:val="center"/>
            </w:pPr>
            <w:r w:rsidRPr="006F3E19">
              <w:rPr>
                <w:color w:val="000000"/>
              </w:rPr>
              <w:t>Банка или пошта</w:t>
            </w:r>
          </w:p>
        </w:tc>
      </w:tr>
    </w:tbl>
    <w:p w14:paraId="136354F3" w14:textId="5D402953" w:rsidR="009C1AEF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844E5B7" w14:textId="77777777" w:rsidR="008F2219" w:rsidRPr="00C94574" w:rsidRDefault="008F2219" w:rsidP="009D663C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Default="008F2219" w:rsidP="008F2219">
      <w:pPr>
        <w:rPr>
          <w:b/>
          <w:bCs/>
          <w:i/>
          <w:iCs/>
          <w:color w:val="000000"/>
        </w:rPr>
      </w:pPr>
    </w:p>
    <w:p w14:paraId="79E84F37" w14:textId="77777777" w:rsidR="008F2219" w:rsidRDefault="008F2219" w:rsidP="008F2219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40958B7F" w14:textId="77777777" w:rsidR="004A56C7" w:rsidRDefault="004A56C7" w:rsidP="008F2219">
      <w:pPr>
        <w:jc w:val="both"/>
        <w:rPr>
          <w:color w:val="000000"/>
        </w:rPr>
      </w:pPr>
    </w:p>
    <w:p w14:paraId="6033F022" w14:textId="77777777" w:rsidR="008F2219" w:rsidRDefault="00000000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ДА</w:t>
      </w:r>
    </w:p>
    <w:p w14:paraId="43902BA2" w14:textId="77777777" w:rsidR="008F2219" w:rsidRDefault="00000000" w:rsidP="008F221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1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8F2219">
        <w:rPr>
          <w:color w:val="000000"/>
          <w:lang w:val="en-GB"/>
        </w:rPr>
        <w:t xml:space="preserve"> </w:t>
      </w:r>
      <w:r w:rsidR="008F2219">
        <w:rPr>
          <w:color w:val="000000"/>
          <w:lang w:val="sr-Cyrl-RS"/>
        </w:rPr>
        <w:t>НЕ</w:t>
      </w:r>
    </w:p>
    <w:p w14:paraId="0CE6B32E" w14:textId="77777777" w:rsidR="008F2219" w:rsidRDefault="008F2219" w:rsidP="008F2219">
      <w:pPr>
        <w:jc w:val="both"/>
        <w:rPr>
          <w:color w:val="000000"/>
          <w:lang w:val="sr-Cyrl-RS"/>
        </w:rPr>
      </w:pPr>
    </w:p>
    <w:p w14:paraId="0974B093" w14:textId="64B42250" w:rsidR="008F2219" w:rsidRDefault="008F2219" w:rsidP="008F2219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>
        <w:rPr>
          <w:color w:val="000000"/>
          <w:lang w:val="sr-Cyrl-RS"/>
        </w:rPr>
        <w:t xml:space="preserve"> </w:t>
      </w:r>
      <w:r w:rsidRPr="009932DB">
        <w:rPr>
          <w:color w:val="000000"/>
          <w:lang w:val="sr-Cyrl-RS"/>
        </w:rPr>
        <w:t xml:space="preserve">под редним бројевима </w:t>
      </w:r>
      <w:r>
        <w:rPr>
          <w:lang w:val="sr-Cyrl-RS"/>
        </w:rPr>
        <w:t xml:space="preserve">1, 2, и/или 3 </w:t>
      </w:r>
      <w:r>
        <w:rPr>
          <w:color w:val="000000"/>
          <w:lang w:val="sr-Cyrl-RS"/>
        </w:rPr>
        <w:t>(</w:t>
      </w:r>
      <w:r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>
        <w:rPr>
          <w:i/>
          <w:iCs/>
          <w:color w:val="000000"/>
          <w:lang w:val="sr-Cyrl-RS"/>
        </w:rPr>
        <w:t>ће подносилац прибавити сам</w:t>
      </w:r>
      <w:r>
        <w:rPr>
          <w:color w:val="000000"/>
          <w:lang w:val="sr-Cyrl-RS"/>
        </w:rPr>
        <w:t>):</w:t>
      </w:r>
    </w:p>
    <w:p w14:paraId="5CA6A81B" w14:textId="77777777" w:rsidR="008F2219" w:rsidRDefault="008F2219" w:rsidP="008F221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3B41E1" w14:paraId="138A8695" w14:textId="77777777" w:rsidTr="00F67D59">
        <w:tc>
          <w:tcPr>
            <w:tcW w:w="9016" w:type="dxa"/>
          </w:tcPr>
          <w:p w14:paraId="008BF033" w14:textId="77777777" w:rsidR="008F2219" w:rsidRPr="001F3075" w:rsidRDefault="008F2219" w:rsidP="00F67D59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76A3A824" w14:textId="6A645C04" w:rsidR="008F2219" w:rsidRDefault="00B158AF" w:rsidP="004A6BF9">
      <w:pPr>
        <w:widowControl/>
        <w:autoSpaceDE/>
        <w:autoSpaceDN/>
        <w:spacing w:after="160" w:line="259" w:lineRule="auto"/>
        <w:jc w:val="both"/>
        <w:rPr>
          <w:lang w:val="sr-Latn-RS"/>
        </w:rPr>
      </w:pPr>
      <w:r w:rsidRPr="007729EA">
        <w:rPr>
          <w:color w:val="000000"/>
          <w:lang w:val="sr-Cyrl-RS"/>
        </w:rPr>
        <w:t xml:space="preserve">Како би орган </w:t>
      </w:r>
      <w:r w:rsidRPr="00E1692F">
        <w:rPr>
          <w:color w:val="000000"/>
          <w:lang w:val="sr-Cyrl-RS"/>
        </w:rPr>
        <w:t>прибав</w:t>
      </w:r>
      <w:r w:rsidRPr="007729EA">
        <w:rPr>
          <w:color w:val="000000"/>
          <w:lang w:val="sr-Cyrl-RS"/>
        </w:rPr>
        <w:t>ио</w:t>
      </w:r>
      <w:r w:rsidRPr="00E1692F">
        <w:rPr>
          <w:color w:val="000000"/>
          <w:lang w:val="sr-Cyrl-RS"/>
        </w:rPr>
        <w:t xml:space="preserve"> подат</w:t>
      </w:r>
      <w:r w:rsidRPr="007729EA">
        <w:rPr>
          <w:color w:val="000000"/>
          <w:lang w:val="sr-Cyrl-RS"/>
        </w:rPr>
        <w:t>ке</w:t>
      </w:r>
      <w:r w:rsidRPr="00E1692F">
        <w:rPr>
          <w:color w:val="000000"/>
          <w:lang w:val="sr-Cyrl-RS"/>
        </w:rPr>
        <w:t xml:space="preserve"> по службеној дужности</w:t>
      </w:r>
      <w:r w:rsidRPr="007729EA">
        <w:rPr>
          <w:color w:val="000000"/>
          <w:lang w:val="sr-Cyrl-RS"/>
        </w:rPr>
        <w:t>, достављам следеће информације</w:t>
      </w:r>
      <w:r>
        <w:rPr>
          <w:color w:val="000000"/>
          <w:lang w:val="sr-Latn-RS"/>
        </w:rPr>
        <w:t xml:space="preserve"> (</w:t>
      </w:r>
      <w:bookmarkStart w:id="0" w:name="_Hlk18696255"/>
      <w:r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>
        <w:rPr>
          <w:i/>
          <w:iCs/>
          <w:color w:val="000000"/>
          <w:lang w:val="sr-Cyrl-RS"/>
        </w:rPr>
        <w:t>даје сагласност</w:t>
      </w:r>
      <w:r w:rsidRPr="00E44100">
        <w:rPr>
          <w:i/>
          <w:iCs/>
          <w:color w:val="000000"/>
          <w:lang w:val="sr-Cyrl-RS"/>
        </w:rPr>
        <w:t xml:space="preserve"> да орган </w:t>
      </w:r>
      <w:r w:rsidRPr="00E1692F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Pr="00447EEF">
        <w:rPr>
          <w:i/>
          <w:iCs/>
          <w:color w:val="000000"/>
          <w:lang w:val="sr-Cyrl-RS"/>
        </w:rPr>
        <w:t xml:space="preserve">и остале </w:t>
      </w:r>
      <w:r w:rsidRPr="00E1692F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bookmarkEnd w:id="0"/>
      <w:r>
        <w:rPr>
          <w:color w:val="000000"/>
          <w:lang w:val="sr-Cyrl-RS"/>
        </w:rPr>
        <w:t>)</w:t>
      </w:r>
      <w:r w:rsidRPr="007729EA">
        <w:rPr>
          <w:color w:val="000000"/>
          <w:lang w:val="sr-Cyrl-RS"/>
        </w:rPr>
        <w:t>:</w:t>
      </w: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690"/>
        <w:gridCol w:w="5851"/>
      </w:tblGrid>
      <w:tr w:rsidR="008F2219" w:rsidRPr="009D6698" w14:paraId="0022105F" w14:textId="77777777" w:rsidTr="00286C63">
        <w:trPr>
          <w:trHeight w:val="57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CB5FAB" w14:textId="0A6598CD" w:rsidR="008F2219" w:rsidRPr="00286C63" w:rsidRDefault="008F2219" w:rsidP="00F67D59">
            <w:pPr>
              <w:shd w:val="clear" w:color="auto" w:fill="E7E6E6" w:themeFill="background2"/>
              <w:jc w:val="center"/>
              <w:rPr>
                <w:b/>
                <w:lang w:val="sr-Cyrl-RS"/>
              </w:rPr>
            </w:pPr>
            <w:r w:rsidRPr="00286C63">
              <w:rPr>
                <w:b/>
                <w:color w:val="000000"/>
                <w:lang w:val="sr-Cyrl-RS"/>
              </w:rPr>
              <w:t>Подаци о објекту</w:t>
            </w:r>
          </w:p>
        </w:tc>
      </w:tr>
      <w:tr w:rsidR="006F3E19" w:rsidRPr="00EC7912" w14:paraId="4C10E886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AB98B" w14:textId="4CD2F6EA" w:rsidR="006F3E19" w:rsidRPr="00286C63" w:rsidRDefault="006F3E19" w:rsidP="006F3E19">
            <w:pPr>
              <w:rPr>
                <w:b/>
                <w:color w:val="000000"/>
                <w:lang w:val="sr-Cyrl-RS"/>
              </w:rPr>
            </w:pPr>
            <w:r w:rsidRPr="00286C63">
              <w:rPr>
                <w:b/>
                <w:color w:val="000000"/>
              </w:rPr>
              <w:lastRenderedPageBreak/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CE9B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16E8F4F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97C9946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992463" w:rsidRPr="00EC7912" w14:paraId="7BC3D8E3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6B4394" w14:textId="155BD68B" w:rsidR="00992463" w:rsidRPr="00286C63" w:rsidRDefault="00992463" w:rsidP="006F3E19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Б</w:t>
            </w:r>
            <w:r w:rsidRPr="00286C63">
              <w:rPr>
                <w:b/>
                <w:color w:val="000000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C6D24" w14:textId="77777777" w:rsidR="00992463" w:rsidRPr="00EC7912" w:rsidRDefault="00992463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6F3E19" w:rsidRPr="00EC7912" w14:paraId="5F0F16CF" w14:textId="77777777" w:rsidTr="00286C63">
        <w:trPr>
          <w:trHeight w:val="576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2B34" w14:textId="3F80A82B" w:rsidR="006F3E19" w:rsidRPr="00286C63" w:rsidRDefault="006F3E19" w:rsidP="006F3E19">
            <w:pPr>
              <w:rPr>
                <w:b/>
                <w:color w:val="000000"/>
                <w:lang w:val="sr-Cyrl-RS"/>
              </w:rPr>
            </w:pPr>
            <w:r w:rsidRPr="00286C63">
              <w:rPr>
                <w:b/>
                <w:color w:val="000000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5185" w14:textId="77777777" w:rsidR="006F3E19" w:rsidRPr="00EC7912" w:rsidRDefault="006F3E19" w:rsidP="006F3E1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018A4730" w14:textId="77777777" w:rsidR="008F2219" w:rsidRDefault="008F2219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6"/>
        <w:gridCol w:w="304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0"/>
        <w:gridCol w:w="300"/>
        <w:gridCol w:w="2047"/>
      </w:tblGrid>
      <w:tr w:rsidR="00B158AF" w14:paraId="69B148B4" w14:textId="77777777" w:rsidTr="009D663C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1172ED" w:rsidRDefault="00B158AF" w:rsidP="00F67D59">
            <w:pPr>
              <w:jc w:val="center"/>
              <w:rPr>
                <w:b/>
                <w:bCs/>
                <w:color w:val="000000"/>
              </w:rPr>
            </w:pPr>
            <w:r w:rsidRPr="00B158AF">
              <w:rPr>
                <w:b/>
                <w:bCs/>
                <w:color w:val="000000"/>
              </w:rPr>
              <w:t>Подаци о запосленим ветеринарима</w:t>
            </w:r>
          </w:p>
        </w:tc>
      </w:tr>
      <w:tr w:rsidR="00B158AF" w14:paraId="24EB4C85" w14:textId="77777777" w:rsidTr="009D663C">
        <w:trPr>
          <w:trHeight w:val="43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Default="00B158AF" w:rsidP="00B158AF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Име и презиме</w:t>
            </w:r>
          </w:p>
        </w:tc>
        <w:tc>
          <w:tcPr>
            <w:tcW w:w="196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ЈМБГ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B158AF" w:rsidRDefault="00B158AF" w:rsidP="00B158AF">
            <w:pPr>
              <w:jc w:val="center"/>
              <w:rPr>
                <w:b/>
              </w:rPr>
            </w:pPr>
            <w:r w:rsidRPr="00B158AF">
              <w:rPr>
                <w:b/>
                <w:color w:val="000000"/>
              </w:rPr>
              <w:t>Број лиценце</w:t>
            </w:r>
          </w:p>
        </w:tc>
      </w:tr>
      <w:tr w:rsidR="009D663C" w:rsidRPr="008F2219" w14:paraId="48B7CAE2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9D663C" w:rsidRPr="007007F4" w:rsidRDefault="009D663C" w:rsidP="00F67D59">
            <w:pPr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8DF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BB1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C07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8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2956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8A2D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DA8F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D52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BD33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2007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5F7F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5265" w14:textId="77777777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30D83ED0" w:rsidR="009D663C" w:rsidRPr="008F2219" w:rsidRDefault="009D663C" w:rsidP="00F67D59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9D663C" w:rsidRPr="008F2219" w:rsidRDefault="009D663C" w:rsidP="00F67D59">
            <w:pPr>
              <w:jc w:val="center"/>
            </w:pPr>
          </w:p>
        </w:tc>
      </w:tr>
      <w:tr w:rsidR="009D663C" w:rsidRPr="008F2219" w14:paraId="70DE65CA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9D663C" w:rsidRPr="007007F4" w:rsidRDefault="009D663C" w:rsidP="00F67D59">
            <w:pPr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DE5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16FC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97C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FCD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9D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92C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DC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F826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9DA7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CCF6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C32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59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31C337A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9D663C" w:rsidRPr="008F2219" w:rsidRDefault="009D663C" w:rsidP="00F67D59">
            <w:pPr>
              <w:jc w:val="center"/>
            </w:pPr>
          </w:p>
        </w:tc>
      </w:tr>
      <w:tr w:rsidR="009D663C" w:rsidRPr="008F2219" w14:paraId="0396D7FC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E415" w14:textId="0577DD35" w:rsidR="009D663C" w:rsidRPr="008F2219" w:rsidRDefault="009D663C" w:rsidP="00F67D59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A1C" w14:textId="0B6BCEB2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B81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883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D72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162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F44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721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178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FF11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2BA3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B474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8E5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040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A73" w14:textId="341CF73D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D04" w14:textId="753F4CCC" w:rsidR="009D663C" w:rsidRPr="008F2219" w:rsidRDefault="009D663C" w:rsidP="00F67D59">
            <w:pPr>
              <w:jc w:val="center"/>
            </w:pPr>
          </w:p>
        </w:tc>
      </w:tr>
      <w:tr w:rsidR="009D663C" w:rsidRPr="008F2219" w14:paraId="732603D0" w14:textId="77777777" w:rsidTr="009D663C">
        <w:trPr>
          <w:trHeight w:val="432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96BE" w14:textId="626DF957" w:rsidR="009D663C" w:rsidRPr="008F2219" w:rsidRDefault="009D663C" w:rsidP="00F67D59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9B5" w14:textId="69BDC84F" w:rsidR="009D663C" w:rsidRPr="008F2219" w:rsidRDefault="009D663C" w:rsidP="00F67D59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47F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F719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32D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2EEB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EAF3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569A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221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05F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F6CC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B45E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6632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6328" w14:textId="77777777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27D" w14:textId="77550AD3" w:rsidR="009D663C" w:rsidRPr="008F2219" w:rsidRDefault="009D663C" w:rsidP="00F67D59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FD7" w14:textId="41E5413B" w:rsidR="009D663C" w:rsidRPr="008F2219" w:rsidRDefault="009D663C" w:rsidP="00F67D59">
            <w:pPr>
              <w:jc w:val="center"/>
            </w:pPr>
          </w:p>
        </w:tc>
      </w:tr>
    </w:tbl>
    <w:p w14:paraId="44156CE4" w14:textId="77777777" w:rsidR="004A56C7" w:rsidRDefault="004A56C7" w:rsidP="00AB3A01">
      <w:pPr>
        <w:jc w:val="both"/>
        <w:rPr>
          <w:color w:val="000000"/>
          <w:lang w:val="sr-Cyrl-RS"/>
        </w:rPr>
      </w:pPr>
    </w:p>
    <w:p w14:paraId="57557E9D" w14:textId="4B681B7A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B158AF">
        <w:rPr>
          <w:color w:val="000000"/>
          <w:lang w:val="sr-Cyrl-RS"/>
        </w:rPr>
        <w:t>15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7AB38788" w14:textId="77777777" w:rsidR="00B158AF" w:rsidRDefault="00B158AF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9D66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F67D59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F67D5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F67D59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96E30" w:rsidRDefault="00A4401C" w:rsidP="00F67D59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F67D5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9D663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F67D5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F67D5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F67D5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F67D59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F67D59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E841668" w:rsidR="00AB3A01" w:rsidRPr="00D81D45" w:rsidRDefault="00E64E59" w:rsidP="00D81D4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="00313D81">
              <w:rPr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730FEE25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14:paraId="5F71CC52" w14:textId="77777777" w:rsidTr="004A56C7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4A56C7" w:rsidRPr="00CE2E46" w14:paraId="093A9398" w14:textId="77777777" w:rsidTr="004A56C7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4A56C7" w:rsidRPr="00AB3A01" w:rsidRDefault="004A56C7" w:rsidP="004A56C7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150A43" w14:textId="63AD623E" w:rsidR="004A56C7" w:rsidRPr="00DF761F" w:rsidRDefault="009D663C" w:rsidP="00181D6B">
            <w:pPr>
              <w:ind w:right="-15"/>
              <w:rPr>
                <w:bCs/>
                <w:lang w:val="sr-Cyrl-RS"/>
              </w:rPr>
            </w:pPr>
            <w:r w:rsidRPr="009D663C">
              <w:rPr>
                <w:color w:val="000000"/>
              </w:rPr>
              <w:t>Републичка административна такса решење по захтеву за утврђивање испуњености услова за обављање послова ветеринарске делатности у центрима за репродукцију и вештачко осемењавање и центрима за складиштење и дистрибуцију семена за вештачко осемењавање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7EE9" w14:textId="24E1C61E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6EA59358" w:rsidR="004A56C7" w:rsidRPr="00CF4365" w:rsidRDefault="00CF4365" w:rsidP="00CF4365">
            <w:pPr>
              <w:rPr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15.790,00 РСД</w:t>
            </w:r>
          </w:p>
        </w:tc>
      </w:tr>
      <w:tr w:rsidR="004A56C7" w:rsidRPr="00CE2E46" w14:paraId="645762FF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5E2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C9B" w14:textId="047A297B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5760945F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Административна такса</w:t>
            </w:r>
          </w:p>
        </w:tc>
      </w:tr>
      <w:tr w:rsidR="004A56C7" w:rsidRPr="00CE2E46" w14:paraId="5D0951A9" w14:textId="77777777" w:rsidTr="004A56C7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D4E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8C40" w14:textId="5D9614D5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4C114E98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4A56C7" w:rsidRPr="00CE2E46" w14:paraId="23A93D12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445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2ED4" w14:textId="61AA19F6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1F3590D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 840-742221843-57</w:t>
            </w:r>
          </w:p>
        </w:tc>
      </w:tr>
      <w:tr w:rsidR="004A56C7" w:rsidRPr="00CE2E46" w14:paraId="59B9B91D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3C3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6FC" w14:textId="55B2EE26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55C968D5" w:rsidR="004A56C7" w:rsidRPr="008F439F" w:rsidRDefault="004A56C7" w:rsidP="004A56C7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Модел 97, позив на број: број општине на којој се врши уплата</w:t>
            </w:r>
            <w:r w:rsidR="008F439F">
              <w:rPr>
                <w:color w:val="000000"/>
                <w:lang w:val="sr-Cyrl-RS"/>
              </w:rPr>
              <w:t>,  14841</w:t>
            </w:r>
          </w:p>
        </w:tc>
      </w:tr>
      <w:tr w:rsidR="004A56C7" w:rsidRPr="00CE2E46" w14:paraId="2A9D81EF" w14:textId="77777777" w:rsidTr="004A56C7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4A56C7" w:rsidRPr="00AB3A01" w:rsidRDefault="004A56C7" w:rsidP="004A56C7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6A41" w14:textId="73B20525" w:rsidR="004A56C7" w:rsidRPr="00DF761F" w:rsidRDefault="009D663C" w:rsidP="004A56C7">
            <w:pPr>
              <w:ind w:right="-15"/>
              <w:rPr>
                <w:bCs/>
                <w:lang w:val="sr-Cyrl-RS"/>
              </w:rPr>
            </w:pPr>
            <w:r w:rsidRPr="009D663C">
              <w:rPr>
                <w:color w:val="000000"/>
              </w:rPr>
              <w:t>Републичка административна такса за решење по захтеву за упис у Регистар правних лица за обављање ветеринарске делатности, односно у Регистар предузетника који обављају послове ветеринарске делатности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F2F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35D6B1FB" w:rsidR="004A56C7" w:rsidRPr="00CF4365" w:rsidRDefault="00CF4365" w:rsidP="00CF4365">
            <w:pPr>
              <w:rPr>
                <w:b/>
                <w:lang w:val="ru-RU"/>
              </w:rPr>
            </w:pPr>
            <w:r w:rsidRPr="003261F8">
              <w:rPr>
                <w:noProof/>
                <w:lang w:val="sr-Cyrl-RS"/>
              </w:rPr>
              <w:t>2.010,00 РСД</w:t>
            </w:r>
          </w:p>
        </w:tc>
      </w:tr>
      <w:tr w:rsidR="004A56C7" w:rsidRPr="00CE2E46" w14:paraId="2CFF593D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2E4880DA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75D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0D65BF9E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Административна такса</w:t>
            </w:r>
          </w:p>
        </w:tc>
      </w:tr>
      <w:tr w:rsidR="004A56C7" w:rsidRPr="00CE2E46" w14:paraId="4198A056" w14:textId="77777777" w:rsidTr="004A56C7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74F5E3EC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B64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01C1D798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4A56C7" w:rsidRPr="00CE2E46" w14:paraId="5558DE9F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554D7636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E6D6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20C602D5" w:rsidR="004A56C7" w:rsidRPr="00CE2E46" w:rsidRDefault="004A56C7" w:rsidP="004A56C7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4A56C7" w:rsidRPr="00CE2E46" w14:paraId="030D0D17" w14:textId="77777777" w:rsidTr="004A56C7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4A56C7" w:rsidRPr="00CE2E46" w:rsidRDefault="004A56C7" w:rsidP="004A56C7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2E183B58" w14:textId="77777777" w:rsidR="004A56C7" w:rsidRPr="00CE2E46" w:rsidRDefault="004A56C7" w:rsidP="004A56C7">
            <w:pPr>
              <w:ind w:right="-15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7B21" w14:textId="77777777" w:rsidR="004A56C7" w:rsidRPr="00CE2E46" w:rsidRDefault="004A56C7" w:rsidP="004A56C7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753B7450" w:rsidR="004A56C7" w:rsidRPr="008F439F" w:rsidRDefault="004A56C7" w:rsidP="004A56C7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Модел 97, позив на број: број општине на којој се врши уплата</w:t>
            </w:r>
            <w:r w:rsidR="008F439F">
              <w:rPr>
                <w:color w:val="000000"/>
                <w:lang w:val="sr-Cyrl-RS"/>
              </w:rPr>
              <w:t>,  14841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6C947" w14:textId="77777777" w:rsidR="002A0736" w:rsidRDefault="002A0736" w:rsidP="004F2292">
      <w:r>
        <w:separator/>
      </w:r>
    </w:p>
  </w:endnote>
  <w:endnote w:type="continuationSeparator" w:id="0">
    <w:p w14:paraId="76034949" w14:textId="77777777" w:rsidR="002A0736" w:rsidRDefault="002A0736" w:rsidP="004F2292">
      <w:r>
        <w:continuationSeparator/>
      </w:r>
    </w:p>
  </w:endnote>
  <w:endnote w:type="continuationNotice" w:id="1">
    <w:p w14:paraId="09B55168" w14:textId="77777777" w:rsidR="002A0736" w:rsidRDefault="002A0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93FF205" w:rsidR="00F67D59" w:rsidRPr="00C10111" w:rsidRDefault="00F67D5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92F54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F67D59" w:rsidRDefault="00F67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E5DC5" w14:textId="77777777" w:rsidR="002A0736" w:rsidRDefault="002A0736" w:rsidP="004F2292">
      <w:r>
        <w:separator/>
      </w:r>
    </w:p>
  </w:footnote>
  <w:footnote w:type="continuationSeparator" w:id="0">
    <w:p w14:paraId="4B8CE71F" w14:textId="77777777" w:rsidR="002A0736" w:rsidRDefault="002A0736" w:rsidP="004F2292">
      <w:r>
        <w:continuationSeparator/>
      </w:r>
    </w:p>
  </w:footnote>
  <w:footnote w:type="continuationNotice" w:id="1">
    <w:p w14:paraId="3869F087" w14:textId="77777777" w:rsidR="002A0736" w:rsidRDefault="002A0736"/>
  </w:footnote>
  <w:footnote w:id="2">
    <w:p w14:paraId="3B9DA582" w14:textId="609A8F4F" w:rsidR="00F67D59" w:rsidRPr="003E7EB2" w:rsidRDefault="00F67D59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6217DFFC" w:rsidR="00F67D59" w:rsidRDefault="00F67D59" w:rsidP="00B010A8">
    <w:pPr>
      <w:jc w:val="right"/>
    </w:pPr>
    <w:r w:rsidRPr="00C04652">
      <w:rPr>
        <w:color w:val="000000"/>
      </w:rPr>
      <w:t xml:space="preserve">Шифра поступка: </w:t>
    </w:r>
    <w:r w:rsidRPr="007C4A5E">
      <w:rPr>
        <w:color w:val="000000"/>
      </w:rPr>
      <w:t>16.01.0003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28973">
    <w:abstractNumId w:val="2"/>
  </w:num>
  <w:num w:numId="2" w16cid:durableId="2127002055">
    <w:abstractNumId w:val="0"/>
  </w:num>
  <w:num w:numId="3" w16cid:durableId="1294867363">
    <w:abstractNumId w:val="3"/>
  </w:num>
  <w:num w:numId="4" w16cid:durableId="470824731">
    <w:abstractNumId w:val="1"/>
  </w:num>
  <w:num w:numId="5" w16cid:durableId="89471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49C0"/>
    <w:rsid w:val="00070C6B"/>
    <w:rsid w:val="00076B26"/>
    <w:rsid w:val="00087CD3"/>
    <w:rsid w:val="00094EAB"/>
    <w:rsid w:val="000A00B8"/>
    <w:rsid w:val="000A73CC"/>
    <w:rsid w:val="000B4C1E"/>
    <w:rsid w:val="000C798B"/>
    <w:rsid w:val="000D6203"/>
    <w:rsid w:val="00131BA8"/>
    <w:rsid w:val="0013590F"/>
    <w:rsid w:val="001456A7"/>
    <w:rsid w:val="00152E52"/>
    <w:rsid w:val="0016109E"/>
    <w:rsid w:val="00181D6B"/>
    <w:rsid w:val="001931BF"/>
    <w:rsid w:val="00197F41"/>
    <w:rsid w:val="001D5A88"/>
    <w:rsid w:val="001F23FC"/>
    <w:rsid w:val="00214F00"/>
    <w:rsid w:val="00241390"/>
    <w:rsid w:val="00254176"/>
    <w:rsid w:val="00260068"/>
    <w:rsid w:val="0026201F"/>
    <w:rsid w:val="00262323"/>
    <w:rsid w:val="00286C63"/>
    <w:rsid w:val="002A03BA"/>
    <w:rsid w:val="002A0736"/>
    <w:rsid w:val="002A1728"/>
    <w:rsid w:val="002A58C3"/>
    <w:rsid w:val="002B736D"/>
    <w:rsid w:val="002E6DC7"/>
    <w:rsid w:val="002F4804"/>
    <w:rsid w:val="002F54AB"/>
    <w:rsid w:val="002F5A42"/>
    <w:rsid w:val="0030121E"/>
    <w:rsid w:val="003016A1"/>
    <w:rsid w:val="00302651"/>
    <w:rsid w:val="003064B6"/>
    <w:rsid w:val="00313D81"/>
    <w:rsid w:val="00341366"/>
    <w:rsid w:val="00343616"/>
    <w:rsid w:val="00347E31"/>
    <w:rsid w:val="0035313E"/>
    <w:rsid w:val="00353F56"/>
    <w:rsid w:val="003558A7"/>
    <w:rsid w:val="00382E2A"/>
    <w:rsid w:val="00393C6D"/>
    <w:rsid w:val="00395C1A"/>
    <w:rsid w:val="003E62C1"/>
    <w:rsid w:val="003E7EB2"/>
    <w:rsid w:val="003F5A7F"/>
    <w:rsid w:val="00410BE8"/>
    <w:rsid w:val="0047654A"/>
    <w:rsid w:val="004A5028"/>
    <w:rsid w:val="004A524A"/>
    <w:rsid w:val="004A56C7"/>
    <w:rsid w:val="004A5F57"/>
    <w:rsid w:val="004A6BF9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D769E"/>
    <w:rsid w:val="005F1CAB"/>
    <w:rsid w:val="00610BCA"/>
    <w:rsid w:val="0061389E"/>
    <w:rsid w:val="006144AC"/>
    <w:rsid w:val="006167DA"/>
    <w:rsid w:val="006213A1"/>
    <w:rsid w:val="0062513E"/>
    <w:rsid w:val="00633FAF"/>
    <w:rsid w:val="006523C9"/>
    <w:rsid w:val="00655324"/>
    <w:rsid w:val="00662058"/>
    <w:rsid w:val="006645B4"/>
    <w:rsid w:val="0066539C"/>
    <w:rsid w:val="0067446A"/>
    <w:rsid w:val="006C66C0"/>
    <w:rsid w:val="006D0BE8"/>
    <w:rsid w:val="006F3E19"/>
    <w:rsid w:val="006F4F6C"/>
    <w:rsid w:val="007007F4"/>
    <w:rsid w:val="007036EB"/>
    <w:rsid w:val="00706BC4"/>
    <w:rsid w:val="00711605"/>
    <w:rsid w:val="00713D58"/>
    <w:rsid w:val="00715349"/>
    <w:rsid w:val="00746EBC"/>
    <w:rsid w:val="007922D8"/>
    <w:rsid w:val="00797501"/>
    <w:rsid w:val="007B23F6"/>
    <w:rsid w:val="007C4A5E"/>
    <w:rsid w:val="007D1A58"/>
    <w:rsid w:val="008138C6"/>
    <w:rsid w:val="008546E9"/>
    <w:rsid w:val="00874E9E"/>
    <w:rsid w:val="00875B63"/>
    <w:rsid w:val="00882CCC"/>
    <w:rsid w:val="00892F54"/>
    <w:rsid w:val="008A3056"/>
    <w:rsid w:val="008C17F4"/>
    <w:rsid w:val="008C2605"/>
    <w:rsid w:val="008E3976"/>
    <w:rsid w:val="008F2219"/>
    <w:rsid w:val="008F439F"/>
    <w:rsid w:val="0091317F"/>
    <w:rsid w:val="00924B2E"/>
    <w:rsid w:val="009252BD"/>
    <w:rsid w:val="0096312C"/>
    <w:rsid w:val="009667EC"/>
    <w:rsid w:val="009921A3"/>
    <w:rsid w:val="00992463"/>
    <w:rsid w:val="009932DB"/>
    <w:rsid w:val="009A2BED"/>
    <w:rsid w:val="009B7CF5"/>
    <w:rsid w:val="009C1AEF"/>
    <w:rsid w:val="009D663C"/>
    <w:rsid w:val="00A4401C"/>
    <w:rsid w:val="00A56A97"/>
    <w:rsid w:val="00A8370B"/>
    <w:rsid w:val="00A8441C"/>
    <w:rsid w:val="00AB3A01"/>
    <w:rsid w:val="00AC6D29"/>
    <w:rsid w:val="00AE4F7B"/>
    <w:rsid w:val="00B010A8"/>
    <w:rsid w:val="00B05680"/>
    <w:rsid w:val="00B158AF"/>
    <w:rsid w:val="00B2057A"/>
    <w:rsid w:val="00B31E1F"/>
    <w:rsid w:val="00B33022"/>
    <w:rsid w:val="00B73604"/>
    <w:rsid w:val="00B93CA0"/>
    <w:rsid w:val="00BB6090"/>
    <w:rsid w:val="00BC5831"/>
    <w:rsid w:val="00BD00BA"/>
    <w:rsid w:val="00BD1D29"/>
    <w:rsid w:val="00BE565F"/>
    <w:rsid w:val="00BE6094"/>
    <w:rsid w:val="00C04652"/>
    <w:rsid w:val="00C10111"/>
    <w:rsid w:val="00C2557A"/>
    <w:rsid w:val="00C32287"/>
    <w:rsid w:val="00C44479"/>
    <w:rsid w:val="00C46810"/>
    <w:rsid w:val="00C56CF3"/>
    <w:rsid w:val="00C94574"/>
    <w:rsid w:val="00C952A4"/>
    <w:rsid w:val="00CB0BB2"/>
    <w:rsid w:val="00CE2E46"/>
    <w:rsid w:val="00CF2DE7"/>
    <w:rsid w:val="00CF4365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C741B"/>
    <w:rsid w:val="00ED0F5F"/>
    <w:rsid w:val="00ED4CEA"/>
    <w:rsid w:val="00F05F6D"/>
    <w:rsid w:val="00F061B7"/>
    <w:rsid w:val="00F37F9D"/>
    <w:rsid w:val="00F45D21"/>
    <w:rsid w:val="00F50636"/>
    <w:rsid w:val="00F67D59"/>
    <w:rsid w:val="00F858E5"/>
    <w:rsid w:val="00F9316E"/>
    <w:rsid w:val="00FA264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F13C-ECEB-438E-BCDC-DDCB3497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sonja.boskovic</cp:lastModifiedBy>
  <cp:revision>5</cp:revision>
  <cp:lastPrinted>2019-09-06T17:44:00Z</cp:lastPrinted>
  <dcterms:created xsi:type="dcterms:W3CDTF">2024-07-30T13:15:00Z</dcterms:created>
  <dcterms:modified xsi:type="dcterms:W3CDTF">2025-01-16T14:07:00Z</dcterms:modified>
</cp:coreProperties>
</file>